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6029AA5E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8C10E7">
        <w:rPr>
          <w:rFonts w:ascii="Cambria" w:hAnsi="Cambria"/>
        </w:rPr>
        <w:t xml:space="preserve">Abilene Country Club, </w:t>
      </w:r>
      <w:r w:rsidR="006D60F2">
        <w:rPr>
          <w:rFonts w:ascii="Cambria" w:hAnsi="Cambria"/>
        </w:rPr>
        <w:t>Board Room</w:t>
      </w:r>
    </w:p>
    <w:p w14:paraId="34851CE2" w14:textId="00065CA1" w:rsidR="00872D9E" w:rsidRPr="000A778C" w:rsidRDefault="00872D9E" w:rsidP="000A778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0A778C">
        <w:rPr>
          <w:rFonts w:ascii="Cambria" w:hAnsi="Cambria"/>
        </w:rPr>
        <w:t>Date &amp; Time</w:t>
      </w:r>
      <w:r w:rsidR="00BB0BC4" w:rsidRPr="000A778C">
        <w:rPr>
          <w:rFonts w:ascii="Cambria" w:hAnsi="Cambria"/>
        </w:rPr>
        <w:t xml:space="preserve"> –</w:t>
      </w:r>
      <w:r w:rsidR="00D8497F">
        <w:rPr>
          <w:rFonts w:ascii="Cambria" w:hAnsi="Cambria"/>
        </w:rPr>
        <w:t xml:space="preserve"> 6/4/24, 6:30pm 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6EE6C036" w:rsidR="005E58A1" w:rsidRPr="00D96B2D" w:rsidRDefault="00A8540A" w:rsidP="00D96B2D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44EE0A3B" w14:textId="0FE55622" w:rsidR="005E58A1" w:rsidRDefault="00322EA5" w:rsidP="00B439CC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29E4EDAD" w14:textId="0089A400" w:rsidR="00930D8A" w:rsidRPr="00D96B2D" w:rsidRDefault="00930D8A" w:rsidP="00D96B2D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Benny Morentin</w:t>
      </w:r>
      <w:r w:rsidR="00121E71">
        <w:rPr>
          <w:rFonts w:ascii="Cambria" w:hAnsi="Cambria"/>
        </w:rPr>
        <w:t xml:space="preserve"> (by phone)</w:t>
      </w:r>
    </w:p>
    <w:p w14:paraId="12287675" w14:textId="53EBFA6B" w:rsidR="00930D8A" w:rsidRDefault="00930D8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482AA458" w14:textId="2B9E80EB" w:rsidR="0005375B" w:rsidRDefault="0005375B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Rick Meyers</w:t>
      </w:r>
    </w:p>
    <w:p w14:paraId="372EE819" w14:textId="56AA8C0B" w:rsidR="00121E71" w:rsidRPr="00C860C1" w:rsidRDefault="00322EA5" w:rsidP="00C860C1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Bryan</w:t>
      </w:r>
    </w:p>
    <w:p w14:paraId="4251A648" w14:textId="40B5CF8C" w:rsidR="00B053B5" w:rsidRPr="00C860C1" w:rsidRDefault="00121E71" w:rsidP="00C860C1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Willis</w:t>
      </w:r>
    </w:p>
    <w:p w14:paraId="33B26299" w14:textId="66287D03" w:rsidR="003B6EFB" w:rsidRDefault="003B6EFB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4A2DD5F6" w14:textId="297C64F8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</w:t>
      </w:r>
      <w:r w:rsidR="00650596">
        <w:rPr>
          <w:rFonts w:ascii="Cambria" w:hAnsi="Cambria"/>
        </w:rPr>
        <w:t>Marilyn</w:t>
      </w:r>
      <w:r w:rsidR="00C860C1">
        <w:rPr>
          <w:rFonts w:ascii="Cambria" w:hAnsi="Cambria"/>
        </w:rPr>
        <w:t xml:space="preserve"> Crowe, Doug Mauldin, Leila Darby</w:t>
      </w:r>
    </w:p>
    <w:p w14:paraId="64140760" w14:textId="689DFA33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E64E31">
        <w:rPr>
          <w:rFonts w:ascii="Cambria" w:hAnsi="Cambria"/>
        </w:rPr>
        <w:t>None</w:t>
      </w:r>
    </w:p>
    <w:p w14:paraId="5B762026" w14:textId="77777777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558647D6" w:rsidR="00167BA1" w:rsidRPr="000B4180" w:rsidRDefault="00650596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Benny </w:t>
      </w:r>
      <w:r w:rsidR="00167BA1" w:rsidRPr="000B4180">
        <w:rPr>
          <w:rFonts w:ascii="Cambria" w:hAnsi="Cambria"/>
          <w:bCs/>
          <w:sz w:val="24"/>
          <w:szCs w:val="24"/>
        </w:rPr>
        <w:t xml:space="preserve">called the meeting to order at </w:t>
      </w:r>
      <w:r w:rsidR="00C166E2">
        <w:rPr>
          <w:rFonts w:ascii="Cambria" w:hAnsi="Cambria"/>
          <w:bCs/>
          <w:sz w:val="24"/>
          <w:szCs w:val="24"/>
        </w:rPr>
        <w:t>6:</w:t>
      </w:r>
      <w:r>
        <w:rPr>
          <w:rFonts w:ascii="Cambria" w:hAnsi="Cambria"/>
          <w:bCs/>
          <w:sz w:val="24"/>
          <w:szCs w:val="24"/>
        </w:rPr>
        <w:t>40</w:t>
      </w:r>
      <w:r w:rsidR="00297412">
        <w:rPr>
          <w:rFonts w:ascii="Cambria" w:hAnsi="Cambria"/>
          <w:bCs/>
          <w:sz w:val="24"/>
          <w:szCs w:val="24"/>
        </w:rPr>
        <w:t>pm</w:t>
      </w:r>
    </w:p>
    <w:p w14:paraId="0A2FB559" w14:textId="74800D00" w:rsidR="009B283D" w:rsidRDefault="008B32AD" w:rsidP="008F3F5D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Sponsorships</w:t>
      </w:r>
      <w:r w:rsidR="00AC1FBC">
        <w:rPr>
          <w:rFonts w:ascii="Cambria" w:hAnsi="Cambria"/>
          <w:bCs/>
          <w:sz w:val="24"/>
          <w:szCs w:val="24"/>
        </w:rPr>
        <w:t xml:space="preserve"> –</w:t>
      </w:r>
      <w:r w:rsidR="00D107A7">
        <w:rPr>
          <w:rFonts w:ascii="Cambria" w:hAnsi="Cambria"/>
          <w:bCs/>
          <w:sz w:val="24"/>
          <w:szCs w:val="24"/>
        </w:rPr>
        <w:t xml:space="preserve"> current total is </w:t>
      </w:r>
      <w:r w:rsidR="005D4B88">
        <w:rPr>
          <w:rFonts w:ascii="Cambria" w:hAnsi="Cambria"/>
          <w:bCs/>
          <w:sz w:val="24"/>
          <w:szCs w:val="24"/>
        </w:rPr>
        <w:t>$</w:t>
      </w:r>
      <w:r w:rsidR="00C50769">
        <w:rPr>
          <w:rFonts w:ascii="Cambria" w:hAnsi="Cambria"/>
          <w:bCs/>
          <w:sz w:val="24"/>
          <w:szCs w:val="24"/>
        </w:rPr>
        <w:t>22,650</w:t>
      </w:r>
      <w:r w:rsidR="005D4B88">
        <w:rPr>
          <w:rFonts w:ascii="Cambria" w:hAnsi="Cambria"/>
          <w:bCs/>
          <w:sz w:val="24"/>
          <w:szCs w:val="24"/>
        </w:rPr>
        <w:t>; hop</w:t>
      </w:r>
      <w:r w:rsidR="00C50769">
        <w:rPr>
          <w:rFonts w:ascii="Cambria" w:hAnsi="Cambria"/>
          <w:bCs/>
          <w:sz w:val="24"/>
          <w:szCs w:val="24"/>
        </w:rPr>
        <w:t>ed</w:t>
      </w:r>
      <w:r w:rsidR="005D4B88">
        <w:rPr>
          <w:rFonts w:ascii="Cambria" w:hAnsi="Cambria"/>
          <w:bCs/>
          <w:sz w:val="24"/>
          <w:szCs w:val="24"/>
        </w:rPr>
        <w:t xml:space="preserve"> to get to $20,000. Reviewed sponsorship list</w:t>
      </w:r>
      <w:r w:rsidR="00C50769">
        <w:rPr>
          <w:rFonts w:ascii="Cambria" w:hAnsi="Cambria"/>
          <w:bCs/>
          <w:sz w:val="24"/>
          <w:szCs w:val="24"/>
        </w:rPr>
        <w:t xml:space="preserve">. </w:t>
      </w:r>
      <w:r w:rsidR="00C13598">
        <w:rPr>
          <w:rFonts w:ascii="Cambria" w:hAnsi="Cambria"/>
          <w:bCs/>
          <w:sz w:val="24"/>
          <w:szCs w:val="24"/>
        </w:rPr>
        <w:t>Need to co</w:t>
      </w:r>
      <w:r w:rsidR="008F3F5D">
        <w:rPr>
          <w:rFonts w:ascii="Cambria" w:hAnsi="Cambria"/>
          <w:bCs/>
          <w:sz w:val="24"/>
          <w:szCs w:val="24"/>
        </w:rPr>
        <w:t>llect one more.</w:t>
      </w:r>
    </w:p>
    <w:p w14:paraId="67B58E16" w14:textId="6D52475B" w:rsidR="00DE6C9D" w:rsidRPr="008F3F5D" w:rsidRDefault="00DE6C9D" w:rsidP="008F3F5D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Banquets went well.</w:t>
      </w:r>
      <w:r w:rsidR="00D36D44">
        <w:rPr>
          <w:rFonts w:ascii="Cambria" w:hAnsi="Cambria"/>
          <w:bCs/>
          <w:sz w:val="24"/>
          <w:szCs w:val="24"/>
        </w:rPr>
        <w:t xml:space="preserve"> Need to make sure that the kids </w:t>
      </w:r>
      <w:r w:rsidR="005A3188">
        <w:rPr>
          <w:rFonts w:ascii="Cambria" w:hAnsi="Cambria"/>
          <w:bCs/>
          <w:sz w:val="24"/>
          <w:szCs w:val="24"/>
        </w:rPr>
        <w:t xml:space="preserve">who won the camps actually go. </w:t>
      </w:r>
      <w:r w:rsidR="00917BF4">
        <w:rPr>
          <w:rFonts w:ascii="Cambria" w:hAnsi="Cambria"/>
          <w:bCs/>
          <w:sz w:val="24"/>
          <w:szCs w:val="24"/>
        </w:rPr>
        <w:t>ATA</w:t>
      </w:r>
      <w:r w:rsidR="001D3BBA">
        <w:rPr>
          <w:rFonts w:ascii="Cambria" w:hAnsi="Cambria"/>
          <w:bCs/>
          <w:sz w:val="24"/>
          <w:szCs w:val="24"/>
        </w:rPr>
        <w:t xml:space="preserve"> representative at the applicable high school needs </w:t>
      </w:r>
      <w:proofErr w:type="gramStart"/>
      <w:r w:rsidR="001D3BBA">
        <w:rPr>
          <w:rFonts w:ascii="Cambria" w:hAnsi="Cambria"/>
          <w:bCs/>
          <w:sz w:val="24"/>
          <w:szCs w:val="24"/>
        </w:rPr>
        <w:t>meet</w:t>
      </w:r>
      <w:proofErr w:type="gramEnd"/>
      <w:r w:rsidR="001D3BBA">
        <w:rPr>
          <w:rFonts w:ascii="Cambria" w:hAnsi="Cambria"/>
          <w:bCs/>
          <w:sz w:val="24"/>
          <w:szCs w:val="24"/>
        </w:rPr>
        <w:t xml:space="preserve"> with the winner. </w:t>
      </w:r>
      <w:r w:rsidR="0001237B">
        <w:rPr>
          <w:rFonts w:ascii="Cambria" w:hAnsi="Cambria"/>
          <w:bCs/>
          <w:sz w:val="24"/>
          <w:szCs w:val="24"/>
        </w:rPr>
        <w:t>Sav</w:t>
      </w:r>
      <w:r w:rsidR="00E436CC">
        <w:rPr>
          <w:rFonts w:ascii="Cambria" w:hAnsi="Cambria"/>
          <w:bCs/>
          <w:sz w:val="24"/>
          <w:szCs w:val="24"/>
        </w:rPr>
        <w:t xml:space="preserve">e the camps to the end, along with the racquets. </w:t>
      </w:r>
    </w:p>
    <w:p w14:paraId="0F5B9EFA" w14:textId="5431BFB2" w:rsidR="00946281" w:rsidRPr="0097709D" w:rsidRDefault="00096F45" w:rsidP="0097709D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Adventure Cove </w:t>
      </w:r>
      <w:r w:rsidR="00E22BBD">
        <w:rPr>
          <w:rFonts w:ascii="Cambria" w:hAnsi="Cambria"/>
          <w:bCs/>
          <w:sz w:val="24"/>
          <w:szCs w:val="24"/>
        </w:rPr>
        <w:t>booked: June 29</w:t>
      </w:r>
      <w:r w:rsidR="00E22BBD" w:rsidRPr="00E22BBD">
        <w:rPr>
          <w:rFonts w:ascii="Cambria" w:hAnsi="Cambria"/>
          <w:bCs/>
          <w:sz w:val="24"/>
          <w:szCs w:val="24"/>
          <w:vertAlign w:val="superscript"/>
        </w:rPr>
        <w:t>th</w:t>
      </w:r>
      <w:r w:rsidR="00E22BBD">
        <w:rPr>
          <w:rFonts w:ascii="Cambria" w:hAnsi="Cambria"/>
          <w:bCs/>
          <w:sz w:val="24"/>
          <w:szCs w:val="24"/>
        </w:rPr>
        <w:t>, 7:30-9:30pm</w:t>
      </w:r>
      <w:r>
        <w:rPr>
          <w:rFonts w:ascii="Cambria" w:hAnsi="Cambria"/>
          <w:bCs/>
          <w:sz w:val="24"/>
          <w:szCs w:val="24"/>
        </w:rPr>
        <w:t xml:space="preserve">; </w:t>
      </w:r>
      <w:r w:rsidR="00490B0F">
        <w:rPr>
          <w:rFonts w:ascii="Cambria" w:hAnsi="Cambria"/>
          <w:bCs/>
          <w:sz w:val="24"/>
          <w:szCs w:val="24"/>
        </w:rPr>
        <w:t>booked</w:t>
      </w:r>
      <w:r w:rsidR="006B63A9">
        <w:rPr>
          <w:rFonts w:ascii="Cambria" w:hAnsi="Cambria"/>
          <w:bCs/>
          <w:sz w:val="24"/>
          <w:szCs w:val="24"/>
        </w:rPr>
        <w:t>/paid;</w:t>
      </w:r>
      <w:r w:rsidR="00056900">
        <w:rPr>
          <w:rFonts w:ascii="Cambria" w:hAnsi="Cambria"/>
          <w:bCs/>
          <w:sz w:val="24"/>
          <w:szCs w:val="24"/>
        </w:rPr>
        <w:t xml:space="preserve"> </w:t>
      </w:r>
      <w:r w:rsidR="0040302C">
        <w:rPr>
          <w:rFonts w:ascii="Cambria" w:hAnsi="Cambria"/>
          <w:bCs/>
          <w:sz w:val="24"/>
          <w:szCs w:val="24"/>
        </w:rPr>
        <w:t>Benny</w:t>
      </w:r>
      <w:r w:rsidR="00056900">
        <w:rPr>
          <w:rFonts w:ascii="Cambria" w:hAnsi="Cambria"/>
          <w:bCs/>
          <w:sz w:val="24"/>
          <w:szCs w:val="24"/>
        </w:rPr>
        <w:t xml:space="preserve"> and Rich will be at the entrance</w:t>
      </w:r>
      <w:r w:rsidR="00F1480E">
        <w:rPr>
          <w:rFonts w:ascii="Cambria" w:hAnsi="Cambria"/>
          <w:bCs/>
          <w:sz w:val="24"/>
          <w:szCs w:val="24"/>
        </w:rPr>
        <w:t>.</w:t>
      </w:r>
    </w:p>
    <w:p w14:paraId="4A9E1281" w14:textId="53A2F256" w:rsidR="004060F3" w:rsidRDefault="00AC1FBC" w:rsidP="001E7F7F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Bid</w:t>
      </w:r>
      <w:r w:rsidR="003B575E">
        <w:rPr>
          <w:rFonts w:ascii="Cambria" w:hAnsi="Cambria"/>
          <w:bCs/>
          <w:sz w:val="24"/>
          <w:szCs w:val="24"/>
        </w:rPr>
        <w:t xml:space="preserve"> was made</w:t>
      </w:r>
      <w:r>
        <w:rPr>
          <w:rFonts w:ascii="Cambria" w:hAnsi="Cambria"/>
          <w:bCs/>
          <w:sz w:val="24"/>
          <w:szCs w:val="24"/>
        </w:rPr>
        <w:t xml:space="preserve"> on Mixed 18 Sectional or the Mixed 55 Sectional for years 2025-2027</w:t>
      </w:r>
      <w:r w:rsidR="00DC02CC">
        <w:rPr>
          <w:rFonts w:ascii="Cambria" w:hAnsi="Cambria"/>
          <w:bCs/>
          <w:sz w:val="24"/>
          <w:szCs w:val="24"/>
        </w:rPr>
        <w:t xml:space="preserve">; received email; Beverly reached out to </w:t>
      </w:r>
      <w:r w:rsidR="00AC1314">
        <w:rPr>
          <w:rFonts w:ascii="Cambria" w:hAnsi="Cambria"/>
          <w:bCs/>
          <w:sz w:val="24"/>
          <w:szCs w:val="24"/>
        </w:rPr>
        <w:t xml:space="preserve">Tiffany Nichols at </w:t>
      </w:r>
      <w:r w:rsidR="00DC02CC">
        <w:rPr>
          <w:rFonts w:ascii="Cambria" w:hAnsi="Cambria"/>
          <w:bCs/>
          <w:sz w:val="24"/>
          <w:szCs w:val="24"/>
        </w:rPr>
        <w:t>City of Abilene</w:t>
      </w:r>
      <w:r w:rsidR="00481FC2">
        <w:rPr>
          <w:rFonts w:ascii="Cambria" w:hAnsi="Cambria"/>
          <w:bCs/>
          <w:sz w:val="24"/>
          <w:szCs w:val="24"/>
        </w:rPr>
        <w:t>; deadline is May 1</w:t>
      </w:r>
      <w:r w:rsidR="00481FC2" w:rsidRPr="00481FC2">
        <w:rPr>
          <w:rFonts w:ascii="Cambria" w:hAnsi="Cambria"/>
          <w:bCs/>
          <w:sz w:val="24"/>
          <w:szCs w:val="24"/>
          <w:vertAlign w:val="superscript"/>
        </w:rPr>
        <w:t>st</w:t>
      </w:r>
      <w:r w:rsidR="00481FC2">
        <w:rPr>
          <w:rFonts w:ascii="Cambria" w:hAnsi="Cambria"/>
          <w:bCs/>
          <w:sz w:val="24"/>
          <w:szCs w:val="24"/>
        </w:rPr>
        <w:t xml:space="preserve">. </w:t>
      </w:r>
      <w:r w:rsidR="00F1480E">
        <w:rPr>
          <w:rFonts w:ascii="Cambria" w:hAnsi="Cambria"/>
          <w:bCs/>
          <w:sz w:val="24"/>
          <w:szCs w:val="24"/>
        </w:rPr>
        <w:t>Still in question.</w:t>
      </w:r>
    </w:p>
    <w:p w14:paraId="709A835B" w14:textId="1E24A468" w:rsidR="008C20AA" w:rsidRDefault="008C20AA" w:rsidP="001E7F7F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Rich recommended </w:t>
      </w:r>
      <w:r w:rsidR="007F6BFB">
        <w:rPr>
          <w:rFonts w:ascii="Cambria" w:hAnsi="Cambria"/>
          <w:bCs/>
          <w:sz w:val="24"/>
          <w:szCs w:val="24"/>
        </w:rPr>
        <w:t>making bids for pre-qualifying matches for 40 and over Adult</w:t>
      </w:r>
      <w:r w:rsidR="00CE6874">
        <w:rPr>
          <w:rFonts w:ascii="Cambria" w:hAnsi="Cambria"/>
          <w:bCs/>
          <w:sz w:val="24"/>
          <w:szCs w:val="24"/>
        </w:rPr>
        <w:t xml:space="preserve">s Women. </w:t>
      </w:r>
      <w:r w:rsidR="00812894">
        <w:rPr>
          <w:rFonts w:ascii="Cambria" w:hAnsi="Cambria"/>
          <w:bCs/>
          <w:sz w:val="24"/>
          <w:szCs w:val="24"/>
        </w:rPr>
        <w:t>Still in question.</w:t>
      </w:r>
    </w:p>
    <w:p w14:paraId="3BD9C299" w14:textId="7D68849C" w:rsidR="003512C6" w:rsidRDefault="00866673" w:rsidP="001E7F7F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A new coach was hired for Clack Middle School – Kylie Long, 325-232-5741.</w:t>
      </w:r>
    </w:p>
    <w:p w14:paraId="53881FED" w14:textId="30BB5FAC" w:rsidR="005425EC" w:rsidRDefault="007F0561" w:rsidP="001E7F7F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Rick discussed concerns about ranking of </w:t>
      </w:r>
      <w:r w:rsidR="00642C30">
        <w:rPr>
          <w:rFonts w:ascii="Cambria" w:hAnsi="Cambria"/>
          <w:bCs/>
          <w:sz w:val="24"/>
          <w:szCs w:val="24"/>
        </w:rPr>
        <w:t>players residing outside of the DFW/</w:t>
      </w:r>
      <w:r w:rsidR="00D6537E">
        <w:rPr>
          <w:rFonts w:ascii="Cambria" w:hAnsi="Cambria"/>
          <w:bCs/>
          <w:sz w:val="24"/>
          <w:szCs w:val="24"/>
        </w:rPr>
        <w:t>Houston/SA triangle</w:t>
      </w:r>
      <w:r>
        <w:rPr>
          <w:rFonts w:ascii="Cambria" w:hAnsi="Cambria"/>
          <w:bCs/>
          <w:sz w:val="24"/>
          <w:szCs w:val="24"/>
        </w:rPr>
        <w:t xml:space="preserve">; sent email to </w:t>
      </w:r>
      <w:r w:rsidR="00E62321">
        <w:rPr>
          <w:rFonts w:ascii="Cambria" w:hAnsi="Cambria"/>
          <w:bCs/>
          <w:sz w:val="24"/>
          <w:szCs w:val="24"/>
        </w:rPr>
        <w:t xml:space="preserve">USTA. Less than </w:t>
      </w:r>
      <w:r w:rsidR="0013364C">
        <w:rPr>
          <w:rFonts w:ascii="Cambria" w:hAnsi="Cambria"/>
          <w:bCs/>
          <w:sz w:val="24"/>
          <w:szCs w:val="24"/>
        </w:rPr>
        <w:t>6% of those that are ranked in the top 200 live outside of “the triangle”. Out of the 47 tournaments, only 3 were outside of the trian</w:t>
      </w:r>
      <w:r w:rsidR="0070252B">
        <w:rPr>
          <w:rFonts w:ascii="Cambria" w:hAnsi="Cambria"/>
          <w:bCs/>
          <w:sz w:val="24"/>
          <w:szCs w:val="24"/>
        </w:rPr>
        <w:t xml:space="preserve">gle. </w:t>
      </w:r>
      <w:r w:rsidR="00187BBA">
        <w:rPr>
          <w:rFonts w:ascii="Cambria" w:hAnsi="Cambria"/>
          <w:bCs/>
          <w:sz w:val="24"/>
          <w:szCs w:val="24"/>
        </w:rPr>
        <w:t>Boar</w:t>
      </w:r>
      <w:r w:rsidR="000467CC">
        <w:rPr>
          <w:rFonts w:ascii="Cambria" w:hAnsi="Cambria"/>
          <w:bCs/>
          <w:sz w:val="24"/>
          <w:szCs w:val="24"/>
        </w:rPr>
        <w:t>d discussed the situation.</w:t>
      </w:r>
    </w:p>
    <w:p w14:paraId="62AACC7C" w14:textId="06DC4974" w:rsidR="00F55BB0" w:rsidRDefault="00F55BB0" w:rsidP="001E7F7F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Benny </w:t>
      </w:r>
      <w:r w:rsidR="00E5664F">
        <w:rPr>
          <w:rFonts w:ascii="Cambria" w:hAnsi="Cambria"/>
          <w:bCs/>
          <w:sz w:val="24"/>
          <w:szCs w:val="24"/>
        </w:rPr>
        <w:t xml:space="preserve">reported </w:t>
      </w:r>
      <w:r w:rsidR="00CA66AA">
        <w:rPr>
          <w:rFonts w:ascii="Cambria" w:hAnsi="Cambria"/>
          <w:bCs/>
          <w:sz w:val="24"/>
          <w:szCs w:val="24"/>
        </w:rPr>
        <w:t xml:space="preserve">on tennis balls. </w:t>
      </w:r>
    </w:p>
    <w:p w14:paraId="61BE09E3" w14:textId="77777777" w:rsidR="0097709D" w:rsidRDefault="0097709D" w:rsidP="004F6EE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513C04F" w14:textId="40644529" w:rsidR="004944E2" w:rsidRPr="004F6EE0" w:rsidRDefault="004944E2" w:rsidP="004F6EE0">
      <w:pPr>
        <w:spacing w:after="0" w:line="240" w:lineRule="auto"/>
        <w:rPr>
          <w:rFonts w:ascii="Cambria" w:hAnsi="Cambria"/>
          <w:bCs/>
          <w:sz w:val="24"/>
          <w:szCs w:val="24"/>
        </w:rPr>
      </w:pPr>
      <w:r w:rsidRPr="004F6EE0">
        <w:rPr>
          <w:rFonts w:ascii="Cambria" w:hAnsi="Cambria"/>
          <w:b/>
          <w:sz w:val="24"/>
          <w:szCs w:val="24"/>
        </w:rPr>
        <w:t>Minutes from past meeting – review, update and approve</w:t>
      </w:r>
    </w:p>
    <w:p w14:paraId="311C760C" w14:textId="77777777" w:rsidR="004944E2" w:rsidRP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B2B2BA7" w14:textId="2149432E" w:rsidR="00D924EB" w:rsidRPr="00774B6F" w:rsidRDefault="00812894" w:rsidP="00774B6F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April </w:t>
      </w:r>
      <w:r w:rsidR="00E57221">
        <w:rPr>
          <w:rFonts w:ascii="Cambria" w:hAnsi="Cambria"/>
          <w:bCs/>
          <w:sz w:val="24"/>
          <w:szCs w:val="24"/>
        </w:rPr>
        <w:t xml:space="preserve">Board Meeting Minutes were reviewed and approved. </w:t>
      </w:r>
      <w:r w:rsidR="00337B97">
        <w:rPr>
          <w:rFonts w:ascii="Cambria" w:hAnsi="Cambria"/>
          <w:bCs/>
          <w:sz w:val="24"/>
          <w:szCs w:val="24"/>
        </w:rPr>
        <w:t>Beverly</w:t>
      </w:r>
      <w:r w:rsidR="008B1413">
        <w:rPr>
          <w:rFonts w:ascii="Cambria" w:hAnsi="Cambria"/>
          <w:bCs/>
          <w:sz w:val="24"/>
          <w:szCs w:val="24"/>
        </w:rPr>
        <w:t xml:space="preserve"> made a motion to approve the minutes; Rick seconded. Motion passed. </w:t>
      </w:r>
    </w:p>
    <w:p w14:paraId="59A0AB30" w14:textId="77777777" w:rsidR="00930D8A" w:rsidRPr="00D924EB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14:paraId="542705CB" w14:textId="237D891F" w:rsidR="00A8540A" w:rsidRPr="00315728" w:rsidRDefault="00A8540A" w:rsidP="00A8540A">
      <w:pPr>
        <w:spacing w:after="0" w:line="240" w:lineRule="auto"/>
        <w:rPr>
          <w:rFonts w:ascii="Cambria" w:hAnsi="Cambria"/>
          <w:sz w:val="24"/>
          <w:szCs w:val="24"/>
        </w:rPr>
      </w:pPr>
      <w:r w:rsidRPr="00315728">
        <w:rPr>
          <w:rFonts w:ascii="Cambria" w:hAnsi="Cambria"/>
          <w:b/>
          <w:sz w:val="24"/>
          <w:szCs w:val="24"/>
        </w:rPr>
        <w:t xml:space="preserve">Treasurer’s Report </w:t>
      </w:r>
    </w:p>
    <w:p w14:paraId="01C9C69B" w14:textId="166913D8" w:rsidR="00192236" w:rsidRDefault="00141FAB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Mindy submitted the </w:t>
      </w:r>
      <w:r w:rsidR="00B60370">
        <w:rPr>
          <w:rFonts w:ascii="Cambria" w:hAnsi="Cambria"/>
        </w:rPr>
        <w:t>April and May</w:t>
      </w:r>
      <w:r w:rsidR="00E25BF2">
        <w:rPr>
          <w:rFonts w:ascii="Cambria" w:hAnsi="Cambria"/>
        </w:rPr>
        <w:t>, 2024</w:t>
      </w:r>
      <w:r w:rsidR="00E0447F">
        <w:rPr>
          <w:rFonts w:ascii="Cambria" w:hAnsi="Cambria"/>
        </w:rPr>
        <w:t xml:space="preserve"> </w:t>
      </w:r>
      <w:r>
        <w:rPr>
          <w:rFonts w:ascii="Cambria" w:hAnsi="Cambria"/>
        </w:rPr>
        <w:t>Treasurer’s Report</w:t>
      </w:r>
      <w:r w:rsidR="00116785">
        <w:rPr>
          <w:rFonts w:ascii="Cambria" w:hAnsi="Cambria"/>
        </w:rPr>
        <w:t>.</w:t>
      </w:r>
    </w:p>
    <w:p w14:paraId="43697933" w14:textId="798D8B99" w:rsidR="00116785" w:rsidRDefault="00116785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1967D1">
        <w:rPr>
          <w:rFonts w:ascii="Cambria" w:hAnsi="Cambria"/>
        </w:rPr>
        <w:t xml:space="preserve">Board </w:t>
      </w:r>
      <w:r w:rsidR="000156F4">
        <w:rPr>
          <w:rFonts w:ascii="Cambria" w:hAnsi="Cambria"/>
        </w:rPr>
        <w:t>reviewed</w:t>
      </w:r>
      <w:r w:rsidR="006C48F9">
        <w:rPr>
          <w:rFonts w:ascii="Cambria" w:hAnsi="Cambria"/>
        </w:rPr>
        <w:t xml:space="preserve"> </w:t>
      </w:r>
      <w:r w:rsidR="00B60370">
        <w:rPr>
          <w:rFonts w:ascii="Cambria" w:hAnsi="Cambria"/>
        </w:rPr>
        <w:t>April and May</w:t>
      </w:r>
      <w:r w:rsidR="000156F4">
        <w:rPr>
          <w:rFonts w:ascii="Cambria" w:hAnsi="Cambria"/>
        </w:rPr>
        <w:t xml:space="preserve"> Transactions</w:t>
      </w:r>
      <w:r w:rsidR="00E0447F">
        <w:rPr>
          <w:rFonts w:ascii="Cambria" w:hAnsi="Cambria"/>
        </w:rPr>
        <w:t xml:space="preserve">, Balance Sheet, and Profit &amp; </w:t>
      </w:r>
      <w:proofErr w:type="gramStart"/>
      <w:r w:rsidR="00E0447F">
        <w:rPr>
          <w:rFonts w:ascii="Cambria" w:hAnsi="Cambria"/>
        </w:rPr>
        <w:t>Loss</w:t>
      </w:r>
      <w:r w:rsidR="005D4B88">
        <w:rPr>
          <w:rFonts w:ascii="Cambria" w:hAnsi="Cambria"/>
        </w:rPr>
        <w:t xml:space="preserve">;  </w:t>
      </w:r>
      <w:r w:rsidR="00A371F5">
        <w:rPr>
          <w:rFonts w:ascii="Cambria" w:hAnsi="Cambria"/>
        </w:rPr>
        <w:t>Beverly</w:t>
      </w:r>
      <w:proofErr w:type="gramEnd"/>
      <w:r w:rsidR="00A371F5">
        <w:rPr>
          <w:rFonts w:ascii="Cambria" w:hAnsi="Cambria"/>
        </w:rPr>
        <w:t xml:space="preserve"> </w:t>
      </w:r>
      <w:r w:rsidR="005D4B88">
        <w:rPr>
          <w:rFonts w:ascii="Cambria" w:hAnsi="Cambria"/>
        </w:rPr>
        <w:t xml:space="preserve">motioned to accept the report; </w:t>
      </w:r>
      <w:r w:rsidR="00A371F5">
        <w:rPr>
          <w:rFonts w:ascii="Cambria" w:hAnsi="Cambria"/>
        </w:rPr>
        <w:t xml:space="preserve">Benny </w:t>
      </w:r>
      <w:r w:rsidR="005D4B88">
        <w:rPr>
          <w:rFonts w:ascii="Cambria" w:hAnsi="Cambria"/>
        </w:rPr>
        <w:t>seconded; motion passed.</w:t>
      </w:r>
    </w:p>
    <w:p w14:paraId="63850045" w14:textId="5378C2B2" w:rsidR="00DF47C7" w:rsidRDefault="00DF47C7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Beverly made a motion to accept a designated donation from Cooper High School for Cooper 2025 Banquet</w:t>
      </w:r>
      <w:r w:rsidR="00241439">
        <w:rPr>
          <w:rFonts w:ascii="Cambria" w:hAnsi="Cambria"/>
        </w:rPr>
        <w:t>; Benny seconded; motion passed.</w:t>
      </w:r>
    </w:p>
    <w:p w14:paraId="1332AE42" w14:textId="056F36A9" w:rsidR="00CD1CA9" w:rsidRDefault="00CD1CA9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At a loss on JTT.</w:t>
      </w:r>
      <w:r w:rsidR="00B64E00">
        <w:rPr>
          <w:rFonts w:ascii="Cambria" w:hAnsi="Cambria"/>
        </w:rPr>
        <w:t xml:space="preserve"> Discussed moving to a UTR Juniors program next year instead of JTT.</w:t>
      </w:r>
    </w:p>
    <w:p w14:paraId="0DE17F6A" w14:textId="536D7799" w:rsidR="00D93F3A" w:rsidRDefault="00FB5071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Did Mindy send a letter to the bank with new board member names?</w:t>
      </w:r>
    </w:p>
    <w:p w14:paraId="63D7FF5C" w14:textId="6BC8867E" w:rsidR="00FB5071" w:rsidRDefault="00FB5071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New signature cards need to be signed</w:t>
      </w:r>
      <w:r w:rsidR="00E0447F">
        <w:rPr>
          <w:rFonts w:ascii="Cambria" w:hAnsi="Cambria"/>
        </w:rPr>
        <w:t xml:space="preserve"> – Jennifer and Mindy to the bank</w:t>
      </w:r>
    </w:p>
    <w:p w14:paraId="742828AC" w14:textId="43AD4133" w:rsidR="00534FDF" w:rsidRDefault="00534FDF" w:rsidP="00534FDF">
      <w:pPr>
        <w:spacing w:after="0" w:line="240" w:lineRule="auto"/>
        <w:rPr>
          <w:rFonts w:ascii="Cambria" w:hAnsi="Cambria"/>
        </w:rPr>
      </w:pPr>
    </w:p>
    <w:p w14:paraId="6F304DA4" w14:textId="77777777" w:rsidR="00525915" w:rsidRDefault="00A8540A" w:rsidP="00525915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756A5">
        <w:rPr>
          <w:rFonts w:ascii="Cambria" w:hAnsi="Cambria"/>
          <w:b/>
          <w:sz w:val="24"/>
          <w:szCs w:val="24"/>
        </w:rPr>
        <w:t>Committee Updates</w:t>
      </w:r>
      <w:r w:rsidR="00A917EB">
        <w:rPr>
          <w:rFonts w:ascii="Cambria" w:hAnsi="Cambria"/>
          <w:b/>
          <w:sz w:val="24"/>
          <w:szCs w:val="24"/>
        </w:rPr>
        <w:t xml:space="preserve"> – </w:t>
      </w:r>
    </w:p>
    <w:p w14:paraId="0D9C81A5" w14:textId="5D8B3C9B" w:rsidR="00C058E3" w:rsidRPr="00D13500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13500">
        <w:rPr>
          <w:rFonts w:ascii="Cambria" w:hAnsi="Cambria"/>
          <w:bCs/>
          <w:sz w:val="24"/>
          <w:szCs w:val="24"/>
        </w:rPr>
        <w:t>Fundraising</w:t>
      </w:r>
    </w:p>
    <w:p w14:paraId="4F416B19" w14:textId="3BC61EF4" w:rsidR="00151982" w:rsidRPr="00C27855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C27855">
        <w:rPr>
          <w:rFonts w:ascii="Cambria" w:hAnsi="Cambria"/>
          <w:bCs/>
          <w:sz w:val="24"/>
          <w:szCs w:val="24"/>
        </w:rPr>
        <w:t>Junior Tennis Committee: Jennifer</w:t>
      </w:r>
      <w:r w:rsidR="00294EC2" w:rsidRPr="00C27855">
        <w:rPr>
          <w:rFonts w:ascii="Cambria" w:hAnsi="Cambria"/>
          <w:bCs/>
          <w:sz w:val="24"/>
          <w:szCs w:val="24"/>
        </w:rPr>
        <w:t>,</w:t>
      </w:r>
      <w:r w:rsidRPr="00C27855">
        <w:rPr>
          <w:rFonts w:ascii="Cambria" w:hAnsi="Cambria"/>
          <w:bCs/>
          <w:sz w:val="24"/>
          <w:szCs w:val="24"/>
        </w:rPr>
        <w:t xml:space="preserve"> Leila, </w:t>
      </w:r>
      <w:r w:rsidR="00294EC2" w:rsidRPr="00C27855">
        <w:rPr>
          <w:rFonts w:ascii="Cambria" w:hAnsi="Cambria"/>
          <w:bCs/>
          <w:sz w:val="24"/>
          <w:szCs w:val="24"/>
        </w:rPr>
        <w:t>Marilyn &amp; Nancy Willis</w:t>
      </w:r>
      <w:r w:rsidRPr="00C27855">
        <w:rPr>
          <w:rFonts w:ascii="Cambria" w:hAnsi="Cambria"/>
          <w:bCs/>
          <w:sz w:val="24"/>
          <w:szCs w:val="24"/>
        </w:rPr>
        <w:t xml:space="preserve"> </w:t>
      </w:r>
    </w:p>
    <w:p w14:paraId="1BB67AEC" w14:textId="1ECD495D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Community Tennis Development and Marketing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Beverly, Chairman, </w:t>
      </w:r>
      <w:r w:rsidR="003E1B45" w:rsidRPr="00054A50">
        <w:rPr>
          <w:rFonts w:ascii="Cambria" w:hAnsi="Cambria"/>
          <w:bCs/>
          <w:sz w:val="24"/>
          <w:szCs w:val="24"/>
        </w:rPr>
        <w:t xml:space="preserve">Benny, &amp; </w:t>
      </w:r>
      <w:r w:rsidR="00294EC2" w:rsidRPr="00054A50">
        <w:rPr>
          <w:rFonts w:ascii="Cambria" w:hAnsi="Cambria"/>
          <w:bCs/>
          <w:sz w:val="24"/>
          <w:szCs w:val="24"/>
        </w:rPr>
        <w:t>Rick Meyers</w:t>
      </w:r>
    </w:p>
    <w:p w14:paraId="4296653C" w14:textId="47A0AD92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Financial and Operations/</w:t>
      </w:r>
      <w:r w:rsidR="004965D9" w:rsidRPr="00054A50">
        <w:rPr>
          <w:rFonts w:ascii="Cambria" w:hAnsi="Cambria"/>
          <w:bCs/>
          <w:sz w:val="24"/>
          <w:szCs w:val="24"/>
        </w:rPr>
        <w:t>Administration</w:t>
      </w:r>
      <w:r w:rsidRPr="00054A50">
        <w:rPr>
          <w:rFonts w:ascii="Cambria" w:hAnsi="Cambria"/>
          <w:bCs/>
          <w:sz w:val="24"/>
          <w:szCs w:val="24"/>
        </w:rPr>
        <w:t xml:space="preserve"> Committee: Mindy, </w:t>
      </w:r>
      <w:r w:rsidR="00294EC2" w:rsidRPr="00054A50">
        <w:rPr>
          <w:rFonts w:ascii="Cambria" w:hAnsi="Cambria"/>
          <w:bCs/>
          <w:sz w:val="24"/>
          <w:szCs w:val="24"/>
        </w:rPr>
        <w:t>Jennifer &amp; Benny</w:t>
      </w:r>
    </w:p>
    <w:p w14:paraId="1EB67CCD" w14:textId="0B0C38C6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Adult Tennis Committee: Doug</w:t>
      </w:r>
      <w:r w:rsidR="00294EC2" w:rsidRPr="00054A50">
        <w:rPr>
          <w:rFonts w:ascii="Cambria" w:hAnsi="Cambria"/>
          <w:bCs/>
          <w:sz w:val="24"/>
          <w:szCs w:val="24"/>
        </w:rPr>
        <w:t>, Chairman</w:t>
      </w:r>
      <w:r w:rsidRPr="00054A50">
        <w:rPr>
          <w:rFonts w:ascii="Cambria" w:hAnsi="Cambria"/>
          <w:bCs/>
          <w:sz w:val="24"/>
          <w:szCs w:val="24"/>
        </w:rPr>
        <w:t xml:space="preserve">, Jennifer </w:t>
      </w:r>
      <w:proofErr w:type="spellStart"/>
      <w:r w:rsidRPr="00054A50">
        <w:rPr>
          <w:rFonts w:ascii="Cambria" w:hAnsi="Cambria"/>
          <w:bCs/>
          <w:sz w:val="24"/>
          <w:szCs w:val="24"/>
        </w:rPr>
        <w:t>Nev</w:t>
      </w:r>
      <w:r w:rsidR="00777C9E" w:rsidRPr="00054A50">
        <w:rPr>
          <w:rFonts w:ascii="Cambria" w:hAnsi="Cambria"/>
          <w:bCs/>
          <w:sz w:val="24"/>
          <w:szCs w:val="24"/>
        </w:rPr>
        <w:t>ajas</w:t>
      </w:r>
      <w:proofErr w:type="spellEnd"/>
      <w:r w:rsidRPr="00054A50">
        <w:rPr>
          <w:rFonts w:ascii="Cambria" w:hAnsi="Cambria"/>
          <w:bCs/>
          <w:sz w:val="24"/>
          <w:szCs w:val="24"/>
        </w:rPr>
        <w:t>, others (Valerie, Lydia, Jill?)</w:t>
      </w:r>
      <w:r w:rsidR="00906BE4">
        <w:rPr>
          <w:rFonts w:ascii="Cambria" w:hAnsi="Cambria"/>
          <w:bCs/>
          <w:sz w:val="24"/>
          <w:szCs w:val="24"/>
        </w:rPr>
        <w:t>; Adult Mixer on June 8</w:t>
      </w:r>
      <w:r w:rsidR="00906BE4" w:rsidRPr="000621A2">
        <w:rPr>
          <w:rFonts w:ascii="Cambria" w:hAnsi="Cambria"/>
          <w:bCs/>
          <w:sz w:val="24"/>
          <w:szCs w:val="24"/>
          <w:vertAlign w:val="superscript"/>
        </w:rPr>
        <w:t>th</w:t>
      </w:r>
      <w:r w:rsidR="000621A2">
        <w:rPr>
          <w:rFonts w:ascii="Cambria" w:hAnsi="Cambria"/>
          <w:bCs/>
          <w:sz w:val="24"/>
          <w:szCs w:val="24"/>
        </w:rPr>
        <w:t xml:space="preserve"> with </w:t>
      </w:r>
      <w:r w:rsidR="00611837">
        <w:rPr>
          <w:rFonts w:ascii="Cambria" w:hAnsi="Cambria"/>
          <w:bCs/>
          <w:sz w:val="24"/>
          <w:szCs w:val="24"/>
        </w:rPr>
        <w:t xml:space="preserve">food and beverage trucks on site with Wilson </w:t>
      </w:r>
      <w:r w:rsidR="00261DF8">
        <w:rPr>
          <w:rFonts w:ascii="Cambria" w:hAnsi="Cambria"/>
          <w:bCs/>
          <w:sz w:val="24"/>
          <w:szCs w:val="24"/>
        </w:rPr>
        <w:t>prizes, progressive doubles</w:t>
      </w:r>
    </w:p>
    <w:p w14:paraId="59DE7B52" w14:textId="7B9BA237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Officials and Referees Committee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Rich &amp; Benny</w:t>
      </w:r>
      <w:r w:rsidR="00565992">
        <w:rPr>
          <w:rFonts w:ascii="Cambria" w:hAnsi="Cambria"/>
          <w:bCs/>
          <w:sz w:val="24"/>
          <w:szCs w:val="24"/>
        </w:rPr>
        <w:t>; Benny asked about paying the officials more in future tournaments</w:t>
      </w:r>
    </w:p>
    <w:p w14:paraId="28D57179" w14:textId="49B76319" w:rsidR="00AE2CDB" w:rsidRPr="00CC0C76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Schools Committee: Ric</w:t>
      </w:r>
      <w:r w:rsidR="00980942">
        <w:rPr>
          <w:rFonts w:ascii="Cambria" w:hAnsi="Cambria"/>
          <w:bCs/>
          <w:sz w:val="24"/>
          <w:szCs w:val="24"/>
        </w:rPr>
        <w:t>h</w:t>
      </w:r>
    </w:p>
    <w:p w14:paraId="0C2615FF" w14:textId="6C6B7C1D" w:rsidR="00D5359F" w:rsidRDefault="0098094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Tournaments:</w:t>
      </w:r>
      <w:r w:rsidR="00611D8F">
        <w:rPr>
          <w:rFonts w:ascii="Cambria" w:hAnsi="Cambria"/>
          <w:bCs/>
          <w:sz w:val="24"/>
          <w:szCs w:val="24"/>
        </w:rPr>
        <w:t xml:space="preserve"> Rich is looking at summer/fall UTR schedule</w:t>
      </w:r>
      <w:r w:rsidR="001C0295">
        <w:rPr>
          <w:rFonts w:ascii="Cambria" w:hAnsi="Cambria"/>
          <w:bCs/>
          <w:sz w:val="24"/>
          <w:szCs w:val="24"/>
        </w:rPr>
        <w:t xml:space="preserve">: </w:t>
      </w:r>
      <w:r w:rsidR="00691898">
        <w:rPr>
          <w:rFonts w:ascii="Cambria" w:hAnsi="Cambria"/>
          <w:bCs/>
          <w:sz w:val="24"/>
          <w:szCs w:val="24"/>
        </w:rPr>
        <w:t xml:space="preserve">July </w:t>
      </w:r>
      <w:r w:rsidR="00A6769E">
        <w:rPr>
          <w:rFonts w:ascii="Cambria" w:hAnsi="Cambria"/>
          <w:bCs/>
          <w:sz w:val="24"/>
          <w:szCs w:val="24"/>
        </w:rPr>
        <w:t xml:space="preserve">19-20 WHS, </w:t>
      </w:r>
      <w:r w:rsidR="00C32771">
        <w:rPr>
          <w:rFonts w:ascii="Cambria" w:hAnsi="Cambria"/>
          <w:bCs/>
          <w:sz w:val="24"/>
          <w:szCs w:val="24"/>
        </w:rPr>
        <w:t xml:space="preserve">no </w:t>
      </w:r>
      <w:r w:rsidR="000660F8">
        <w:rPr>
          <w:rFonts w:ascii="Cambria" w:hAnsi="Cambria"/>
          <w:bCs/>
          <w:sz w:val="24"/>
          <w:szCs w:val="24"/>
        </w:rPr>
        <w:t>August, September</w:t>
      </w:r>
      <w:r w:rsidR="00C32771">
        <w:rPr>
          <w:rFonts w:ascii="Cambria" w:hAnsi="Cambria"/>
          <w:bCs/>
          <w:sz w:val="24"/>
          <w:szCs w:val="24"/>
        </w:rPr>
        <w:t xml:space="preserve"> 14-15</w:t>
      </w:r>
      <w:r w:rsidR="000660F8">
        <w:rPr>
          <w:rFonts w:ascii="Cambria" w:hAnsi="Cambria"/>
          <w:bCs/>
          <w:sz w:val="24"/>
          <w:szCs w:val="24"/>
        </w:rPr>
        <w:t>, October</w:t>
      </w:r>
      <w:r w:rsidR="001C0295">
        <w:rPr>
          <w:rFonts w:ascii="Cambria" w:hAnsi="Cambria"/>
          <w:bCs/>
          <w:sz w:val="24"/>
          <w:szCs w:val="24"/>
        </w:rPr>
        <w:t xml:space="preserve"> 19-20</w:t>
      </w:r>
      <w:r w:rsidR="000660F8">
        <w:rPr>
          <w:rFonts w:ascii="Cambria" w:hAnsi="Cambria"/>
          <w:bCs/>
          <w:sz w:val="24"/>
          <w:szCs w:val="24"/>
        </w:rPr>
        <w:t>,</w:t>
      </w:r>
      <w:r w:rsidR="001C0295">
        <w:rPr>
          <w:rFonts w:ascii="Cambria" w:hAnsi="Cambria"/>
          <w:bCs/>
          <w:sz w:val="24"/>
          <w:szCs w:val="24"/>
        </w:rPr>
        <w:t xml:space="preserve"> November 9-10 for </w:t>
      </w:r>
      <w:proofErr w:type="gramStart"/>
      <w:r w:rsidR="001C0295">
        <w:rPr>
          <w:rFonts w:ascii="Cambria" w:hAnsi="Cambria"/>
          <w:bCs/>
          <w:sz w:val="24"/>
          <w:szCs w:val="24"/>
        </w:rPr>
        <w:t xml:space="preserve">WHS; </w:t>
      </w:r>
      <w:r w:rsidR="000660F8">
        <w:rPr>
          <w:rFonts w:ascii="Cambria" w:hAnsi="Cambria"/>
          <w:bCs/>
          <w:sz w:val="24"/>
          <w:szCs w:val="24"/>
        </w:rPr>
        <w:t xml:space="preserve"> December</w:t>
      </w:r>
      <w:proofErr w:type="gramEnd"/>
      <w:r w:rsidR="001C0295">
        <w:rPr>
          <w:rFonts w:ascii="Cambria" w:hAnsi="Cambria"/>
          <w:bCs/>
          <w:sz w:val="24"/>
          <w:szCs w:val="24"/>
        </w:rPr>
        <w:t xml:space="preserve"> 14-15</w:t>
      </w:r>
      <w:r w:rsidR="008F0097">
        <w:rPr>
          <w:rFonts w:ascii="Cambria" w:hAnsi="Cambria"/>
          <w:bCs/>
          <w:sz w:val="24"/>
          <w:szCs w:val="24"/>
        </w:rPr>
        <w:t xml:space="preserve">; make </w:t>
      </w:r>
      <w:r w:rsidR="00E603B9">
        <w:rPr>
          <w:rFonts w:ascii="Cambria" w:hAnsi="Cambria"/>
          <w:bCs/>
          <w:sz w:val="24"/>
          <w:szCs w:val="24"/>
        </w:rPr>
        <w:t xml:space="preserve">sure that the behavior contract is on the website for every player/parent to sign when they register for UTR. </w:t>
      </w:r>
    </w:p>
    <w:p w14:paraId="7F37B15B" w14:textId="1341D759" w:rsidR="000D2222" w:rsidRPr="00E720CD" w:rsidRDefault="00AD6703" w:rsidP="001C02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/>
          <w:sz w:val="24"/>
          <w:szCs w:val="24"/>
        </w:rPr>
      </w:pPr>
      <w:r w:rsidRPr="00E720CD">
        <w:rPr>
          <w:rFonts w:ascii="Cambria" w:hAnsi="Cambria"/>
          <w:bCs/>
          <w:sz w:val="24"/>
          <w:szCs w:val="24"/>
        </w:rPr>
        <w:t xml:space="preserve">Banquet Committee: </w:t>
      </w:r>
      <w:r w:rsidR="00FB36D9">
        <w:rPr>
          <w:rFonts w:ascii="Cambria" w:hAnsi="Cambria"/>
          <w:bCs/>
          <w:sz w:val="24"/>
          <w:szCs w:val="24"/>
        </w:rPr>
        <w:t xml:space="preserve">Beverly </w:t>
      </w:r>
      <w:r w:rsidR="00104A2A">
        <w:rPr>
          <w:rFonts w:ascii="Cambria" w:hAnsi="Cambria"/>
          <w:bCs/>
          <w:sz w:val="24"/>
          <w:szCs w:val="24"/>
        </w:rPr>
        <w:t>recommended switching</w:t>
      </w:r>
      <w:r w:rsidR="00AE3523">
        <w:rPr>
          <w:rFonts w:ascii="Cambria" w:hAnsi="Cambria"/>
          <w:bCs/>
          <w:sz w:val="24"/>
          <w:szCs w:val="24"/>
        </w:rPr>
        <w:t xml:space="preserve"> scholarship </w:t>
      </w:r>
      <w:r w:rsidR="007F3EF2">
        <w:rPr>
          <w:rFonts w:ascii="Cambria" w:hAnsi="Cambria"/>
          <w:bCs/>
          <w:sz w:val="24"/>
          <w:szCs w:val="24"/>
        </w:rPr>
        <w:t>presentations from</w:t>
      </w:r>
      <w:r w:rsidR="00104A2A">
        <w:rPr>
          <w:rFonts w:ascii="Cambria" w:hAnsi="Cambria"/>
          <w:bCs/>
          <w:sz w:val="24"/>
          <w:szCs w:val="24"/>
        </w:rPr>
        <w:t xml:space="preserve"> the senior reception back to </w:t>
      </w:r>
      <w:r w:rsidR="00AE3523">
        <w:rPr>
          <w:rFonts w:ascii="Cambria" w:hAnsi="Cambria"/>
          <w:bCs/>
          <w:sz w:val="24"/>
          <w:szCs w:val="24"/>
        </w:rPr>
        <w:t>each of the schools’ banquets</w:t>
      </w:r>
      <w:r w:rsidR="007F3EF2">
        <w:rPr>
          <w:rFonts w:ascii="Cambria" w:hAnsi="Cambria"/>
          <w:bCs/>
          <w:sz w:val="24"/>
          <w:szCs w:val="24"/>
        </w:rPr>
        <w:t>. Board agreed.</w:t>
      </w:r>
    </w:p>
    <w:p w14:paraId="36B5A5F4" w14:textId="77777777" w:rsidR="00E720CD" w:rsidRPr="00E720CD" w:rsidRDefault="00E720CD" w:rsidP="00E720C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0482573" w14:textId="62FF7947" w:rsidR="00395158" w:rsidRPr="00872D9E" w:rsidRDefault="00D76893" w:rsidP="00872D9E">
      <w:pPr>
        <w:rPr>
          <w:rFonts w:ascii="Cambria" w:hAnsi="Cambria"/>
        </w:rPr>
      </w:pPr>
      <w:r>
        <w:rPr>
          <w:rFonts w:ascii="Cambria" w:hAnsi="Cambria"/>
        </w:rPr>
        <w:t xml:space="preserve">Benny made a motion to adjourn at 7:54pm; Jennifer seconded. </w:t>
      </w:r>
    </w:p>
    <w:p w14:paraId="2EE5289A" w14:textId="063B1FC5" w:rsidR="00D97466" w:rsidRPr="009065B4" w:rsidRDefault="00A8540A" w:rsidP="00D924E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Announcements</w:t>
      </w:r>
      <w:r w:rsidR="00D97466">
        <w:rPr>
          <w:rFonts w:ascii="Cambria" w:hAnsi="Cambria"/>
          <w:b/>
          <w:sz w:val="24"/>
          <w:szCs w:val="24"/>
        </w:rPr>
        <w:t>:</w:t>
      </w:r>
    </w:p>
    <w:p w14:paraId="01B2731C" w14:textId="77777777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523C1121" w14:textId="184C5966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Next Board meeting will be Tuesday, </w:t>
      </w:r>
      <w:r w:rsidR="00730BD2">
        <w:rPr>
          <w:rFonts w:ascii="Cambria" w:hAnsi="Cambria"/>
          <w:bCs/>
          <w:sz w:val="24"/>
          <w:szCs w:val="24"/>
        </w:rPr>
        <w:t>Ju</w:t>
      </w:r>
      <w:r w:rsidR="001A6DE4">
        <w:rPr>
          <w:rFonts w:ascii="Cambria" w:hAnsi="Cambria"/>
          <w:bCs/>
          <w:sz w:val="24"/>
          <w:szCs w:val="24"/>
        </w:rPr>
        <w:t xml:space="preserve">ly </w:t>
      </w:r>
      <w:r w:rsidR="00A10391">
        <w:rPr>
          <w:rFonts w:ascii="Cambria" w:hAnsi="Cambria"/>
          <w:bCs/>
          <w:sz w:val="24"/>
          <w:szCs w:val="24"/>
        </w:rPr>
        <w:t>16</w:t>
      </w:r>
      <w:r w:rsidR="005E2EBF">
        <w:rPr>
          <w:rFonts w:ascii="Cambria" w:hAnsi="Cambria"/>
          <w:bCs/>
          <w:sz w:val="24"/>
          <w:szCs w:val="24"/>
        </w:rPr>
        <w:t>,</w:t>
      </w:r>
      <w:r w:rsidR="00D5209B">
        <w:rPr>
          <w:rFonts w:ascii="Cambria" w:hAnsi="Cambria"/>
          <w:bCs/>
          <w:sz w:val="24"/>
          <w:szCs w:val="24"/>
        </w:rPr>
        <w:t xml:space="preserve"> at 6:30 pm at ACC</w:t>
      </w:r>
      <w:r w:rsidR="00A10391">
        <w:rPr>
          <w:rFonts w:ascii="Cambria" w:hAnsi="Cambria"/>
          <w:bCs/>
          <w:sz w:val="24"/>
          <w:szCs w:val="24"/>
        </w:rPr>
        <w:t>.</w:t>
      </w:r>
    </w:p>
    <w:p w14:paraId="36A1EF3F" w14:textId="77777777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D642152" w14:textId="22CCB496" w:rsidR="002430DF" w:rsidRDefault="00A8540A" w:rsidP="00590E13">
      <w:pPr>
        <w:spacing w:after="0" w:line="240" w:lineRule="auto"/>
      </w:pPr>
      <w:r w:rsidRPr="008756A5">
        <w:rPr>
          <w:rFonts w:ascii="Cambria" w:hAnsi="Cambria"/>
          <w:b/>
          <w:sz w:val="24"/>
          <w:szCs w:val="24"/>
        </w:rPr>
        <w:t>Prepared by:</w:t>
      </w:r>
      <w:r>
        <w:rPr>
          <w:rFonts w:ascii="Cambria" w:hAnsi="Cambria"/>
          <w:b/>
          <w:sz w:val="24"/>
          <w:szCs w:val="24"/>
        </w:rPr>
        <w:t xml:space="preserve">  </w:t>
      </w:r>
      <w:r w:rsidR="00A85F2C">
        <w:rPr>
          <w:rFonts w:ascii="Cambria" w:hAnsi="Cambria"/>
          <w:sz w:val="24"/>
          <w:szCs w:val="24"/>
        </w:rPr>
        <w:t>Jennifer Smothermon</w:t>
      </w:r>
      <w:r w:rsidR="00E02BE8">
        <w:rPr>
          <w:rFonts w:ascii="Cambria" w:hAnsi="Cambria"/>
          <w:sz w:val="24"/>
          <w:szCs w:val="24"/>
        </w:rPr>
        <w:t xml:space="preserve">, Secretary </w:t>
      </w:r>
    </w:p>
    <w:sectPr w:rsidR="00243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0BD1" w14:textId="77777777" w:rsidR="00004099" w:rsidRDefault="00004099" w:rsidP="00D81AA7">
      <w:pPr>
        <w:spacing w:after="0" w:line="240" w:lineRule="auto"/>
      </w:pPr>
      <w:r>
        <w:separator/>
      </w:r>
    </w:p>
  </w:endnote>
  <w:endnote w:type="continuationSeparator" w:id="0">
    <w:p w14:paraId="452B7D47" w14:textId="77777777" w:rsidR="00004099" w:rsidRDefault="00004099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1B6CA" w14:textId="77777777" w:rsidR="00004099" w:rsidRDefault="00004099" w:rsidP="00D81AA7">
      <w:pPr>
        <w:spacing w:after="0" w:line="240" w:lineRule="auto"/>
      </w:pPr>
      <w:r>
        <w:separator/>
      </w:r>
    </w:p>
  </w:footnote>
  <w:footnote w:type="continuationSeparator" w:id="0">
    <w:p w14:paraId="7DBF38C2" w14:textId="77777777" w:rsidR="00004099" w:rsidRDefault="00004099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06FE3"/>
    <w:multiLevelType w:val="hybridMultilevel"/>
    <w:tmpl w:val="894838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5"/>
  </w:num>
  <w:num w:numId="3" w16cid:durableId="1945460573">
    <w:abstractNumId w:val="1"/>
  </w:num>
  <w:num w:numId="4" w16cid:durableId="860897213">
    <w:abstractNumId w:val="11"/>
  </w:num>
  <w:num w:numId="5" w16cid:durableId="1434126845">
    <w:abstractNumId w:val="2"/>
  </w:num>
  <w:num w:numId="6" w16cid:durableId="535430305">
    <w:abstractNumId w:val="6"/>
  </w:num>
  <w:num w:numId="7" w16cid:durableId="2003896815">
    <w:abstractNumId w:val="9"/>
  </w:num>
  <w:num w:numId="8" w16cid:durableId="1174493815">
    <w:abstractNumId w:val="15"/>
  </w:num>
  <w:num w:numId="9" w16cid:durableId="417557533">
    <w:abstractNumId w:val="7"/>
  </w:num>
  <w:num w:numId="10" w16cid:durableId="777600283">
    <w:abstractNumId w:val="13"/>
  </w:num>
  <w:num w:numId="11" w16cid:durableId="896937973">
    <w:abstractNumId w:val="4"/>
  </w:num>
  <w:num w:numId="12" w16cid:durableId="1024018347">
    <w:abstractNumId w:val="12"/>
  </w:num>
  <w:num w:numId="13" w16cid:durableId="1431438310">
    <w:abstractNumId w:val="10"/>
  </w:num>
  <w:num w:numId="14" w16cid:durableId="1660302904">
    <w:abstractNumId w:val="14"/>
  </w:num>
  <w:num w:numId="15" w16cid:durableId="1634172698">
    <w:abstractNumId w:val="8"/>
  </w:num>
  <w:num w:numId="16" w16cid:durableId="1267228824">
    <w:abstractNumId w:val="16"/>
  </w:num>
  <w:num w:numId="17" w16cid:durableId="792283305">
    <w:abstractNumId w:val="17"/>
  </w:num>
  <w:num w:numId="18" w16cid:durableId="1820921809">
    <w:abstractNumId w:val="18"/>
  </w:num>
  <w:num w:numId="19" w16cid:durableId="3597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4099"/>
    <w:rsid w:val="00005BE7"/>
    <w:rsid w:val="00006452"/>
    <w:rsid w:val="0000728E"/>
    <w:rsid w:val="0001237B"/>
    <w:rsid w:val="00012527"/>
    <w:rsid w:val="000156F4"/>
    <w:rsid w:val="00030BCE"/>
    <w:rsid w:val="00041D13"/>
    <w:rsid w:val="0004370E"/>
    <w:rsid w:val="00043E23"/>
    <w:rsid w:val="000467CC"/>
    <w:rsid w:val="000476DC"/>
    <w:rsid w:val="0005375B"/>
    <w:rsid w:val="00054A50"/>
    <w:rsid w:val="00056900"/>
    <w:rsid w:val="00057044"/>
    <w:rsid w:val="0005738C"/>
    <w:rsid w:val="000621A2"/>
    <w:rsid w:val="00062545"/>
    <w:rsid w:val="00062FB6"/>
    <w:rsid w:val="00065953"/>
    <w:rsid w:val="000660F8"/>
    <w:rsid w:val="00076B78"/>
    <w:rsid w:val="0007770E"/>
    <w:rsid w:val="00081F09"/>
    <w:rsid w:val="00081F1A"/>
    <w:rsid w:val="0009382C"/>
    <w:rsid w:val="000961BC"/>
    <w:rsid w:val="00096F45"/>
    <w:rsid w:val="00097012"/>
    <w:rsid w:val="000A1AA5"/>
    <w:rsid w:val="000A48F5"/>
    <w:rsid w:val="000A778C"/>
    <w:rsid w:val="000B4180"/>
    <w:rsid w:val="000C2ED8"/>
    <w:rsid w:val="000C4E44"/>
    <w:rsid w:val="000D1B72"/>
    <w:rsid w:val="000D2222"/>
    <w:rsid w:val="000D31FC"/>
    <w:rsid w:val="000E31A3"/>
    <w:rsid w:val="000F17F2"/>
    <w:rsid w:val="000F26C6"/>
    <w:rsid w:val="00102D57"/>
    <w:rsid w:val="00104A2A"/>
    <w:rsid w:val="001054A4"/>
    <w:rsid w:val="00113A6A"/>
    <w:rsid w:val="00115CAF"/>
    <w:rsid w:val="001165C2"/>
    <w:rsid w:val="00116785"/>
    <w:rsid w:val="00116E73"/>
    <w:rsid w:val="00121E71"/>
    <w:rsid w:val="0013364C"/>
    <w:rsid w:val="00137BA3"/>
    <w:rsid w:val="00141858"/>
    <w:rsid w:val="00141FAB"/>
    <w:rsid w:val="00147270"/>
    <w:rsid w:val="00151982"/>
    <w:rsid w:val="00162316"/>
    <w:rsid w:val="00166B35"/>
    <w:rsid w:val="00167BA1"/>
    <w:rsid w:val="001702A8"/>
    <w:rsid w:val="001736B7"/>
    <w:rsid w:val="001777BB"/>
    <w:rsid w:val="001810FF"/>
    <w:rsid w:val="00181710"/>
    <w:rsid w:val="00184696"/>
    <w:rsid w:val="00187BBA"/>
    <w:rsid w:val="00192236"/>
    <w:rsid w:val="00192B27"/>
    <w:rsid w:val="0019414A"/>
    <w:rsid w:val="001967D1"/>
    <w:rsid w:val="001A2069"/>
    <w:rsid w:val="001A55ED"/>
    <w:rsid w:val="001A6DE4"/>
    <w:rsid w:val="001B70B8"/>
    <w:rsid w:val="001C0295"/>
    <w:rsid w:val="001C27F8"/>
    <w:rsid w:val="001D3BBA"/>
    <w:rsid w:val="001E1B44"/>
    <w:rsid w:val="001E7F7F"/>
    <w:rsid w:val="001F1B71"/>
    <w:rsid w:val="00206B3F"/>
    <w:rsid w:val="002074CF"/>
    <w:rsid w:val="00227F99"/>
    <w:rsid w:val="0023561B"/>
    <w:rsid w:val="00241439"/>
    <w:rsid w:val="002430DF"/>
    <w:rsid w:val="0024411B"/>
    <w:rsid w:val="0025227F"/>
    <w:rsid w:val="00252338"/>
    <w:rsid w:val="00256572"/>
    <w:rsid w:val="002565B5"/>
    <w:rsid w:val="00257B7F"/>
    <w:rsid w:val="00261DF8"/>
    <w:rsid w:val="002635DF"/>
    <w:rsid w:val="002649F0"/>
    <w:rsid w:val="00271012"/>
    <w:rsid w:val="00272448"/>
    <w:rsid w:val="0028193D"/>
    <w:rsid w:val="0029379B"/>
    <w:rsid w:val="00294EC2"/>
    <w:rsid w:val="00297412"/>
    <w:rsid w:val="002C0919"/>
    <w:rsid w:val="002C166D"/>
    <w:rsid w:val="002C7DB0"/>
    <w:rsid w:val="002D259B"/>
    <w:rsid w:val="002D72AA"/>
    <w:rsid w:val="002E7192"/>
    <w:rsid w:val="002F222B"/>
    <w:rsid w:val="002F25C6"/>
    <w:rsid w:val="002F462E"/>
    <w:rsid w:val="00321CAA"/>
    <w:rsid w:val="00322EA5"/>
    <w:rsid w:val="003323F5"/>
    <w:rsid w:val="00334139"/>
    <w:rsid w:val="00335678"/>
    <w:rsid w:val="00337B97"/>
    <w:rsid w:val="00341E0B"/>
    <w:rsid w:val="00342733"/>
    <w:rsid w:val="0034610D"/>
    <w:rsid w:val="003512C6"/>
    <w:rsid w:val="0037285D"/>
    <w:rsid w:val="003735E6"/>
    <w:rsid w:val="00373BC2"/>
    <w:rsid w:val="00381C17"/>
    <w:rsid w:val="003855F6"/>
    <w:rsid w:val="0038603E"/>
    <w:rsid w:val="0038708C"/>
    <w:rsid w:val="00395158"/>
    <w:rsid w:val="003B2FD3"/>
    <w:rsid w:val="003B575E"/>
    <w:rsid w:val="003B68EC"/>
    <w:rsid w:val="003B6EFB"/>
    <w:rsid w:val="003C0208"/>
    <w:rsid w:val="003C36E4"/>
    <w:rsid w:val="003E1B45"/>
    <w:rsid w:val="003F046A"/>
    <w:rsid w:val="0040302C"/>
    <w:rsid w:val="0040570A"/>
    <w:rsid w:val="004060F3"/>
    <w:rsid w:val="004104B8"/>
    <w:rsid w:val="0041363F"/>
    <w:rsid w:val="00424BCC"/>
    <w:rsid w:val="0042573F"/>
    <w:rsid w:val="0043679F"/>
    <w:rsid w:val="00436B26"/>
    <w:rsid w:val="004404C6"/>
    <w:rsid w:val="00442C1A"/>
    <w:rsid w:val="004461FD"/>
    <w:rsid w:val="0045233E"/>
    <w:rsid w:val="00456820"/>
    <w:rsid w:val="0045724D"/>
    <w:rsid w:val="00460F01"/>
    <w:rsid w:val="00465936"/>
    <w:rsid w:val="00474B19"/>
    <w:rsid w:val="004771DF"/>
    <w:rsid w:val="00481EFE"/>
    <w:rsid w:val="00481FC2"/>
    <w:rsid w:val="00482519"/>
    <w:rsid w:val="00482A46"/>
    <w:rsid w:val="00483329"/>
    <w:rsid w:val="00487292"/>
    <w:rsid w:val="00487E64"/>
    <w:rsid w:val="004900BD"/>
    <w:rsid w:val="00490B0F"/>
    <w:rsid w:val="0049148F"/>
    <w:rsid w:val="004944E2"/>
    <w:rsid w:val="004965D9"/>
    <w:rsid w:val="004B1481"/>
    <w:rsid w:val="004B5167"/>
    <w:rsid w:val="004B7C8D"/>
    <w:rsid w:val="004C7D81"/>
    <w:rsid w:val="004E4B6A"/>
    <w:rsid w:val="004E5911"/>
    <w:rsid w:val="004E65F7"/>
    <w:rsid w:val="004F4F9E"/>
    <w:rsid w:val="004F6EE0"/>
    <w:rsid w:val="004F733B"/>
    <w:rsid w:val="00503B26"/>
    <w:rsid w:val="0051162A"/>
    <w:rsid w:val="00515474"/>
    <w:rsid w:val="00525915"/>
    <w:rsid w:val="00530765"/>
    <w:rsid w:val="0053412C"/>
    <w:rsid w:val="00534E01"/>
    <w:rsid w:val="00534FDF"/>
    <w:rsid w:val="00536DCD"/>
    <w:rsid w:val="005425EC"/>
    <w:rsid w:val="005560B7"/>
    <w:rsid w:val="005621C4"/>
    <w:rsid w:val="00565992"/>
    <w:rsid w:val="00567490"/>
    <w:rsid w:val="00572ABA"/>
    <w:rsid w:val="00587241"/>
    <w:rsid w:val="00590E13"/>
    <w:rsid w:val="00595840"/>
    <w:rsid w:val="00596E85"/>
    <w:rsid w:val="005A3188"/>
    <w:rsid w:val="005A6579"/>
    <w:rsid w:val="005B68DB"/>
    <w:rsid w:val="005D2447"/>
    <w:rsid w:val="005D37BB"/>
    <w:rsid w:val="005D4B88"/>
    <w:rsid w:val="005D5ACC"/>
    <w:rsid w:val="005E212B"/>
    <w:rsid w:val="005E2EBF"/>
    <w:rsid w:val="005E58A1"/>
    <w:rsid w:val="005F2484"/>
    <w:rsid w:val="005F2C66"/>
    <w:rsid w:val="005F53B4"/>
    <w:rsid w:val="00603679"/>
    <w:rsid w:val="00605697"/>
    <w:rsid w:val="00606AE3"/>
    <w:rsid w:val="00611701"/>
    <w:rsid w:val="00611837"/>
    <w:rsid w:val="00611D8F"/>
    <w:rsid w:val="00617FFB"/>
    <w:rsid w:val="00626E36"/>
    <w:rsid w:val="006334F4"/>
    <w:rsid w:val="006355C0"/>
    <w:rsid w:val="00642C30"/>
    <w:rsid w:val="00650596"/>
    <w:rsid w:val="006523FC"/>
    <w:rsid w:val="0065251C"/>
    <w:rsid w:val="00657AEA"/>
    <w:rsid w:val="00675E4B"/>
    <w:rsid w:val="00682884"/>
    <w:rsid w:val="00690E09"/>
    <w:rsid w:val="00691898"/>
    <w:rsid w:val="006936A9"/>
    <w:rsid w:val="006A0121"/>
    <w:rsid w:val="006A1306"/>
    <w:rsid w:val="006A28F9"/>
    <w:rsid w:val="006B60CF"/>
    <w:rsid w:val="006B63A9"/>
    <w:rsid w:val="006C03D9"/>
    <w:rsid w:val="006C3CDC"/>
    <w:rsid w:val="006C48F9"/>
    <w:rsid w:val="006D60F2"/>
    <w:rsid w:val="006E3366"/>
    <w:rsid w:val="006E7225"/>
    <w:rsid w:val="006F1E74"/>
    <w:rsid w:val="00700526"/>
    <w:rsid w:val="0070252B"/>
    <w:rsid w:val="00730BD2"/>
    <w:rsid w:val="007516B5"/>
    <w:rsid w:val="007518AF"/>
    <w:rsid w:val="00760355"/>
    <w:rsid w:val="00762C41"/>
    <w:rsid w:val="007667D1"/>
    <w:rsid w:val="00772DAF"/>
    <w:rsid w:val="00774B6F"/>
    <w:rsid w:val="00777C9E"/>
    <w:rsid w:val="00782FF9"/>
    <w:rsid w:val="00783A95"/>
    <w:rsid w:val="00786828"/>
    <w:rsid w:val="007A0360"/>
    <w:rsid w:val="007A28C1"/>
    <w:rsid w:val="007A65B2"/>
    <w:rsid w:val="007A7893"/>
    <w:rsid w:val="007B5D3A"/>
    <w:rsid w:val="007C369A"/>
    <w:rsid w:val="007D4177"/>
    <w:rsid w:val="007F0561"/>
    <w:rsid w:val="007F3EF2"/>
    <w:rsid w:val="007F5527"/>
    <w:rsid w:val="007F6BFB"/>
    <w:rsid w:val="007F7D44"/>
    <w:rsid w:val="0080030E"/>
    <w:rsid w:val="00802179"/>
    <w:rsid w:val="00803366"/>
    <w:rsid w:val="00807DA0"/>
    <w:rsid w:val="0081084A"/>
    <w:rsid w:val="00812838"/>
    <w:rsid w:val="00812894"/>
    <w:rsid w:val="008139B5"/>
    <w:rsid w:val="00813B51"/>
    <w:rsid w:val="008157E9"/>
    <w:rsid w:val="00816594"/>
    <w:rsid w:val="008230E5"/>
    <w:rsid w:val="00826AAC"/>
    <w:rsid w:val="008351CC"/>
    <w:rsid w:val="00842050"/>
    <w:rsid w:val="00847DB5"/>
    <w:rsid w:val="00862401"/>
    <w:rsid w:val="00863586"/>
    <w:rsid w:val="00866673"/>
    <w:rsid w:val="00872D9E"/>
    <w:rsid w:val="0089123C"/>
    <w:rsid w:val="00896671"/>
    <w:rsid w:val="008A26A4"/>
    <w:rsid w:val="008A39DA"/>
    <w:rsid w:val="008B1413"/>
    <w:rsid w:val="008B32AD"/>
    <w:rsid w:val="008C10E7"/>
    <w:rsid w:val="008C20AA"/>
    <w:rsid w:val="008C253C"/>
    <w:rsid w:val="008C6647"/>
    <w:rsid w:val="008E2B15"/>
    <w:rsid w:val="008F0097"/>
    <w:rsid w:val="008F3F5D"/>
    <w:rsid w:val="008F775F"/>
    <w:rsid w:val="009065B4"/>
    <w:rsid w:val="00906BE4"/>
    <w:rsid w:val="0091282E"/>
    <w:rsid w:val="00917BF4"/>
    <w:rsid w:val="00921705"/>
    <w:rsid w:val="0092225B"/>
    <w:rsid w:val="009256B8"/>
    <w:rsid w:val="00930D8A"/>
    <w:rsid w:val="00946281"/>
    <w:rsid w:val="00956CDD"/>
    <w:rsid w:val="009751C8"/>
    <w:rsid w:val="0097709D"/>
    <w:rsid w:val="00980942"/>
    <w:rsid w:val="00985163"/>
    <w:rsid w:val="009852EB"/>
    <w:rsid w:val="009963A6"/>
    <w:rsid w:val="00996C9D"/>
    <w:rsid w:val="009A082B"/>
    <w:rsid w:val="009B283D"/>
    <w:rsid w:val="009B4197"/>
    <w:rsid w:val="009B6EA7"/>
    <w:rsid w:val="009E6288"/>
    <w:rsid w:val="00A04D53"/>
    <w:rsid w:val="00A05E71"/>
    <w:rsid w:val="00A10391"/>
    <w:rsid w:val="00A13B82"/>
    <w:rsid w:val="00A20877"/>
    <w:rsid w:val="00A239B8"/>
    <w:rsid w:val="00A32AC0"/>
    <w:rsid w:val="00A371F5"/>
    <w:rsid w:val="00A51341"/>
    <w:rsid w:val="00A5319E"/>
    <w:rsid w:val="00A531DE"/>
    <w:rsid w:val="00A53B38"/>
    <w:rsid w:val="00A664BC"/>
    <w:rsid w:val="00A6769E"/>
    <w:rsid w:val="00A8540A"/>
    <w:rsid w:val="00A85F2C"/>
    <w:rsid w:val="00A90BE0"/>
    <w:rsid w:val="00A917EB"/>
    <w:rsid w:val="00AA08A4"/>
    <w:rsid w:val="00AA13A6"/>
    <w:rsid w:val="00AC000F"/>
    <w:rsid w:val="00AC1314"/>
    <w:rsid w:val="00AC1FBC"/>
    <w:rsid w:val="00AC4068"/>
    <w:rsid w:val="00AD0583"/>
    <w:rsid w:val="00AD2FD7"/>
    <w:rsid w:val="00AD4F75"/>
    <w:rsid w:val="00AD6703"/>
    <w:rsid w:val="00AE1C13"/>
    <w:rsid w:val="00AE210A"/>
    <w:rsid w:val="00AE2CDB"/>
    <w:rsid w:val="00AE3523"/>
    <w:rsid w:val="00AE78B3"/>
    <w:rsid w:val="00AF5D34"/>
    <w:rsid w:val="00B053B5"/>
    <w:rsid w:val="00B11975"/>
    <w:rsid w:val="00B1488A"/>
    <w:rsid w:val="00B31622"/>
    <w:rsid w:val="00B41A1E"/>
    <w:rsid w:val="00B4246F"/>
    <w:rsid w:val="00B439CC"/>
    <w:rsid w:val="00B516EB"/>
    <w:rsid w:val="00B60370"/>
    <w:rsid w:val="00B632FB"/>
    <w:rsid w:val="00B6417A"/>
    <w:rsid w:val="00B64E00"/>
    <w:rsid w:val="00B80360"/>
    <w:rsid w:val="00B857C7"/>
    <w:rsid w:val="00B86959"/>
    <w:rsid w:val="00B95A7C"/>
    <w:rsid w:val="00BA4A1E"/>
    <w:rsid w:val="00BB0BC4"/>
    <w:rsid w:val="00BB1ECC"/>
    <w:rsid w:val="00BB21FA"/>
    <w:rsid w:val="00BB25E5"/>
    <w:rsid w:val="00BC033F"/>
    <w:rsid w:val="00BC0C29"/>
    <w:rsid w:val="00BC4169"/>
    <w:rsid w:val="00BC44A0"/>
    <w:rsid w:val="00BE18F8"/>
    <w:rsid w:val="00BE5B0D"/>
    <w:rsid w:val="00BF7A18"/>
    <w:rsid w:val="00C04EB3"/>
    <w:rsid w:val="00C058E3"/>
    <w:rsid w:val="00C06327"/>
    <w:rsid w:val="00C07D81"/>
    <w:rsid w:val="00C127E8"/>
    <w:rsid w:val="00C12EBE"/>
    <w:rsid w:val="00C13598"/>
    <w:rsid w:val="00C15D63"/>
    <w:rsid w:val="00C166E2"/>
    <w:rsid w:val="00C24248"/>
    <w:rsid w:val="00C27855"/>
    <w:rsid w:val="00C30879"/>
    <w:rsid w:val="00C32771"/>
    <w:rsid w:val="00C42A86"/>
    <w:rsid w:val="00C430AE"/>
    <w:rsid w:val="00C4450B"/>
    <w:rsid w:val="00C4491A"/>
    <w:rsid w:val="00C503C9"/>
    <w:rsid w:val="00C50769"/>
    <w:rsid w:val="00C524B5"/>
    <w:rsid w:val="00C531FE"/>
    <w:rsid w:val="00C57E2C"/>
    <w:rsid w:val="00C77ED4"/>
    <w:rsid w:val="00C860C1"/>
    <w:rsid w:val="00C97883"/>
    <w:rsid w:val="00CA44AF"/>
    <w:rsid w:val="00CA5599"/>
    <w:rsid w:val="00CA66AA"/>
    <w:rsid w:val="00CC0C76"/>
    <w:rsid w:val="00CC1A11"/>
    <w:rsid w:val="00CD1CA9"/>
    <w:rsid w:val="00CE22F4"/>
    <w:rsid w:val="00CE6874"/>
    <w:rsid w:val="00CF0554"/>
    <w:rsid w:val="00D107A7"/>
    <w:rsid w:val="00D13192"/>
    <w:rsid w:val="00D13500"/>
    <w:rsid w:val="00D1433F"/>
    <w:rsid w:val="00D201B8"/>
    <w:rsid w:val="00D33EF1"/>
    <w:rsid w:val="00D34A7A"/>
    <w:rsid w:val="00D36D44"/>
    <w:rsid w:val="00D4081B"/>
    <w:rsid w:val="00D42FCD"/>
    <w:rsid w:val="00D440EF"/>
    <w:rsid w:val="00D51B3B"/>
    <w:rsid w:val="00D5209B"/>
    <w:rsid w:val="00D5359F"/>
    <w:rsid w:val="00D54A56"/>
    <w:rsid w:val="00D56749"/>
    <w:rsid w:val="00D64511"/>
    <w:rsid w:val="00D6537E"/>
    <w:rsid w:val="00D66A7A"/>
    <w:rsid w:val="00D72C33"/>
    <w:rsid w:val="00D76893"/>
    <w:rsid w:val="00D81AA7"/>
    <w:rsid w:val="00D8497F"/>
    <w:rsid w:val="00D924EB"/>
    <w:rsid w:val="00D93F3A"/>
    <w:rsid w:val="00D9611E"/>
    <w:rsid w:val="00D96B2D"/>
    <w:rsid w:val="00D97466"/>
    <w:rsid w:val="00D97577"/>
    <w:rsid w:val="00DC02CC"/>
    <w:rsid w:val="00DC6ECB"/>
    <w:rsid w:val="00DD644E"/>
    <w:rsid w:val="00DE5993"/>
    <w:rsid w:val="00DE6C9D"/>
    <w:rsid w:val="00DE779E"/>
    <w:rsid w:val="00DE7CC8"/>
    <w:rsid w:val="00DF0473"/>
    <w:rsid w:val="00DF126C"/>
    <w:rsid w:val="00DF47C7"/>
    <w:rsid w:val="00E02BE8"/>
    <w:rsid w:val="00E0447F"/>
    <w:rsid w:val="00E05BF7"/>
    <w:rsid w:val="00E071E8"/>
    <w:rsid w:val="00E20312"/>
    <w:rsid w:val="00E20980"/>
    <w:rsid w:val="00E22BBD"/>
    <w:rsid w:val="00E25BF2"/>
    <w:rsid w:val="00E436CC"/>
    <w:rsid w:val="00E47678"/>
    <w:rsid w:val="00E535FA"/>
    <w:rsid w:val="00E5664F"/>
    <w:rsid w:val="00E57221"/>
    <w:rsid w:val="00E603B9"/>
    <w:rsid w:val="00E62321"/>
    <w:rsid w:val="00E638D5"/>
    <w:rsid w:val="00E64E31"/>
    <w:rsid w:val="00E65444"/>
    <w:rsid w:val="00E67107"/>
    <w:rsid w:val="00E720CD"/>
    <w:rsid w:val="00E77E04"/>
    <w:rsid w:val="00E85612"/>
    <w:rsid w:val="00E85813"/>
    <w:rsid w:val="00EA3BFE"/>
    <w:rsid w:val="00EB42E4"/>
    <w:rsid w:val="00EB5F37"/>
    <w:rsid w:val="00EC5BD4"/>
    <w:rsid w:val="00EC5DE6"/>
    <w:rsid w:val="00EC6222"/>
    <w:rsid w:val="00ED5108"/>
    <w:rsid w:val="00EE5365"/>
    <w:rsid w:val="00EE57DF"/>
    <w:rsid w:val="00F060F8"/>
    <w:rsid w:val="00F1480E"/>
    <w:rsid w:val="00F14AD0"/>
    <w:rsid w:val="00F31F81"/>
    <w:rsid w:val="00F3245C"/>
    <w:rsid w:val="00F40807"/>
    <w:rsid w:val="00F443FF"/>
    <w:rsid w:val="00F44C0F"/>
    <w:rsid w:val="00F466A8"/>
    <w:rsid w:val="00F509CA"/>
    <w:rsid w:val="00F53DF1"/>
    <w:rsid w:val="00F55BB0"/>
    <w:rsid w:val="00F6259E"/>
    <w:rsid w:val="00F72093"/>
    <w:rsid w:val="00F76A8E"/>
    <w:rsid w:val="00F80441"/>
    <w:rsid w:val="00F83775"/>
    <w:rsid w:val="00F93046"/>
    <w:rsid w:val="00F942D8"/>
    <w:rsid w:val="00F94D47"/>
    <w:rsid w:val="00FA3696"/>
    <w:rsid w:val="00FA5FC8"/>
    <w:rsid w:val="00FA6B39"/>
    <w:rsid w:val="00FB36D9"/>
    <w:rsid w:val="00FB5071"/>
    <w:rsid w:val="00FC1B09"/>
    <w:rsid w:val="00FC4CF0"/>
    <w:rsid w:val="00FC5455"/>
    <w:rsid w:val="00FC6903"/>
    <w:rsid w:val="00FD47C7"/>
    <w:rsid w:val="00FD5B2D"/>
    <w:rsid w:val="00FE55E4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2</cp:revision>
  <dcterms:created xsi:type="dcterms:W3CDTF">2024-07-16T22:31:00Z</dcterms:created>
  <dcterms:modified xsi:type="dcterms:W3CDTF">2024-07-16T22:31:00Z</dcterms:modified>
</cp:coreProperties>
</file>