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7AC8A4E4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8C10E7">
        <w:rPr>
          <w:rFonts w:ascii="Cambria" w:hAnsi="Cambria"/>
        </w:rPr>
        <w:t>Abilene Country Club, Oval Room</w:t>
      </w:r>
    </w:p>
    <w:p w14:paraId="054B7979" w14:textId="712CE276" w:rsidR="00A8540A" w:rsidRPr="00590E13" w:rsidRDefault="00A8540A" w:rsidP="00872D9E">
      <w:pPr>
        <w:spacing w:after="0" w:line="240" w:lineRule="auto"/>
        <w:ind w:firstLine="5040"/>
        <w:rPr>
          <w:rFonts w:ascii="Cambria" w:hAnsi="Cambria"/>
        </w:rPr>
      </w:pPr>
    </w:p>
    <w:p w14:paraId="34851CE2" w14:textId="1069AD4D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Date &amp; Time</w:t>
      </w:r>
      <w:r w:rsidR="00BB0BC4">
        <w:rPr>
          <w:rFonts w:ascii="Cambria" w:hAnsi="Cambria"/>
        </w:rPr>
        <w:t xml:space="preserve"> – </w:t>
      </w:r>
      <w:r w:rsidR="00D96B2D">
        <w:rPr>
          <w:rFonts w:ascii="Cambria" w:hAnsi="Cambria"/>
        </w:rPr>
        <w:t>2/20/24 at 6:30pm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44EE0A3B" w14:textId="0FE55622" w:rsidR="005E58A1" w:rsidRDefault="00322EA5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29E4EDAD" w14:textId="4FD7C68B" w:rsidR="00930D8A" w:rsidRPr="00D96B2D" w:rsidRDefault="00930D8A" w:rsidP="00D96B2D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Benny Morentin</w:t>
      </w:r>
    </w:p>
    <w:p w14:paraId="12287675" w14:textId="53EBFA6B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482AA458" w14:textId="2B9E80EB" w:rsidR="0005375B" w:rsidRDefault="0005375B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2ABBB980" w14:textId="5F33C44F" w:rsidR="00322EA5" w:rsidRDefault="00322EA5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14:paraId="4A2DD5F6" w14:textId="2027E0BE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 </w:t>
      </w:r>
      <w:r w:rsidR="0005375B">
        <w:rPr>
          <w:rFonts w:ascii="Cambria" w:hAnsi="Cambria"/>
        </w:rPr>
        <w:t>Leila Darby</w:t>
      </w:r>
      <w:r w:rsidR="00F060F8">
        <w:rPr>
          <w:rFonts w:ascii="Cambria" w:hAnsi="Cambria"/>
        </w:rPr>
        <w:t xml:space="preserve">, Doug Mauldin, Mindy Bible, Marilyn Crowe, </w:t>
      </w:r>
      <w:r w:rsidR="006A1306">
        <w:rPr>
          <w:rFonts w:ascii="Cambria" w:hAnsi="Cambria"/>
        </w:rPr>
        <w:t>Nancy Willis</w:t>
      </w:r>
    </w:p>
    <w:p w14:paraId="64140760" w14:textId="43CBDD6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1702A8">
        <w:rPr>
          <w:rFonts w:ascii="Cambria" w:hAnsi="Cambria"/>
        </w:rPr>
        <w:t>Ella Kate Smothermon</w:t>
      </w:r>
    </w:p>
    <w:p w14:paraId="5B762026" w14:textId="77777777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517EF964" w:rsidR="00167BA1" w:rsidRPr="000B4180" w:rsidRDefault="000B4180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Benny </w:t>
      </w:r>
      <w:r w:rsidR="00167BA1" w:rsidRPr="000B4180">
        <w:rPr>
          <w:rFonts w:ascii="Cambria" w:hAnsi="Cambria"/>
          <w:bCs/>
          <w:sz w:val="24"/>
          <w:szCs w:val="24"/>
        </w:rPr>
        <w:t xml:space="preserve">called the meeting to order at </w:t>
      </w:r>
      <w:r w:rsidR="00C166E2">
        <w:rPr>
          <w:rFonts w:ascii="Cambria" w:hAnsi="Cambria"/>
          <w:bCs/>
          <w:sz w:val="24"/>
          <w:szCs w:val="24"/>
        </w:rPr>
        <w:t xml:space="preserve">6:30 </w:t>
      </w:r>
      <w:r w:rsidR="00167BA1" w:rsidRPr="000B4180">
        <w:rPr>
          <w:rFonts w:ascii="Cambria" w:hAnsi="Cambria"/>
          <w:bCs/>
          <w:sz w:val="24"/>
          <w:szCs w:val="24"/>
        </w:rPr>
        <w:t>pm.</w:t>
      </w:r>
    </w:p>
    <w:p w14:paraId="4969D6F0" w14:textId="6D4847E3" w:rsidR="00BB21FA" w:rsidRPr="00482519" w:rsidRDefault="001702A8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reviewed the list of spon</w:t>
      </w:r>
      <w:r w:rsidR="00F509CA">
        <w:rPr>
          <w:rFonts w:ascii="Cambria" w:hAnsi="Cambria"/>
          <w:bCs/>
          <w:sz w:val="24"/>
          <w:szCs w:val="24"/>
        </w:rPr>
        <w:t xml:space="preserve">sors from 2023 and signed and addressed letters along with sponsorship forms to be mailed or hand-delivered to sponsors. The Board </w:t>
      </w:r>
      <w:r w:rsidR="00FC5455">
        <w:rPr>
          <w:rFonts w:ascii="Cambria" w:hAnsi="Cambria"/>
          <w:bCs/>
          <w:sz w:val="24"/>
          <w:szCs w:val="24"/>
        </w:rPr>
        <w:t>decided to reach out to people registered i</w:t>
      </w:r>
      <w:r w:rsidR="00E85813">
        <w:rPr>
          <w:rFonts w:ascii="Cambria" w:hAnsi="Cambria"/>
          <w:bCs/>
          <w:sz w:val="24"/>
          <w:szCs w:val="24"/>
        </w:rPr>
        <w:t>n the</w:t>
      </w:r>
      <w:r w:rsidR="00FC5455">
        <w:rPr>
          <w:rFonts w:ascii="Cambria" w:hAnsi="Cambria"/>
          <w:bCs/>
          <w:sz w:val="24"/>
          <w:szCs w:val="24"/>
        </w:rPr>
        <w:t xml:space="preserve"> Adult League</w:t>
      </w:r>
      <w:r w:rsidR="00E85813">
        <w:rPr>
          <w:rFonts w:ascii="Cambria" w:hAnsi="Cambria"/>
          <w:bCs/>
          <w:sz w:val="24"/>
          <w:szCs w:val="24"/>
        </w:rPr>
        <w:t xml:space="preserve"> to off opportunity to sponsor in the coming year. </w:t>
      </w:r>
      <w:r w:rsidR="00FC5455">
        <w:rPr>
          <w:rFonts w:ascii="Cambria" w:hAnsi="Cambria"/>
          <w:bCs/>
          <w:sz w:val="24"/>
          <w:szCs w:val="24"/>
        </w:rPr>
        <w:t xml:space="preserve"> </w:t>
      </w:r>
    </w:p>
    <w:p w14:paraId="4CD52E6F" w14:textId="08068273" w:rsidR="0005375B" w:rsidRDefault="00626E36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Benny gave a report from the USTA call. </w:t>
      </w:r>
    </w:p>
    <w:p w14:paraId="6B2D8274" w14:textId="1A9691EB" w:rsidR="00482519" w:rsidRDefault="00567490" w:rsidP="00567490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G</w:t>
      </w:r>
      <w:r w:rsidR="004461FD">
        <w:rPr>
          <w:rFonts w:ascii="Cambria" w:hAnsi="Cambria"/>
          <w:bCs/>
          <w:sz w:val="24"/>
          <w:szCs w:val="24"/>
        </w:rPr>
        <w:t>rowth of USTA Texas programs</w:t>
      </w:r>
    </w:p>
    <w:p w14:paraId="087FBF82" w14:textId="446F024E" w:rsidR="00567490" w:rsidRDefault="008139B5" w:rsidP="00567490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Possibility of hosting USTA Level 4 tournament in Abilene in the coming year</w:t>
      </w:r>
    </w:p>
    <w:p w14:paraId="4247E49C" w14:textId="7FAE0983" w:rsidR="008139B5" w:rsidRDefault="008139B5" w:rsidP="008139B5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="00802179">
        <w:rPr>
          <w:rFonts w:ascii="Cambria" w:hAnsi="Cambria"/>
          <w:bCs/>
          <w:sz w:val="24"/>
          <w:szCs w:val="24"/>
        </w:rPr>
        <w:t>Board discussed the Adult League</w:t>
      </w:r>
    </w:p>
    <w:p w14:paraId="3F1C439A" w14:textId="010508C5" w:rsidR="00802179" w:rsidRDefault="005F53B4" w:rsidP="00802179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current registration fee is $29. The Board decided to do research to determine fees in other cities and dis</w:t>
      </w:r>
      <w:r w:rsidR="004900BD">
        <w:rPr>
          <w:rFonts w:ascii="Cambria" w:hAnsi="Cambria"/>
          <w:bCs/>
          <w:sz w:val="24"/>
          <w:szCs w:val="24"/>
        </w:rPr>
        <w:t>cussed the possibility of increasing the fees to $35, to increase the amount that ATA would collect from $12 to $</w:t>
      </w:r>
      <w:r w:rsidR="00C4491A">
        <w:rPr>
          <w:rFonts w:ascii="Cambria" w:hAnsi="Cambria"/>
          <w:bCs/>
          <w:sz w:val="24"/>
          <w:szCs w:val="24"/>
        </w:rPr>
        <w:t>18 per registrant.</w:t>
      </w:r>
    </w:p>
    <w:p w14:paraId="622D586C" w14:textId="1D72650B" w:rsidR="005E58A1" w:rsidRPr="0024411B" w:rsidRDefault="00C4491A" w:rsidP="005E58A1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Beverly gave an update on </w:t>
      </w:r>
      <w:r w:rsidR="0045724D">
        <w:rPr>
          <w:rFonts w:ascii="Cambria" w:hAnsi="Cambria"/>
          <w:bCs/>
          <w:sz w:val="24"/>
          <w:szCs w:val="24"/>
        </w:rPr>
        <w:t>registration and working with Melinda</w:t>
      </w:r>
    </w:p>
    <w:p w14:paraId="69551FA9" w14:textId="77777777" w:rsidR="00EC6222" w:rsidRDefault="00EC622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513C04F" w14:textId="1178FB80" w:rsid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55496756" w:rsidR="00D924EB" w:rsidRPr="00774B6F" w:rsidRDefault="0024411B" w:rsidP="00774B6F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Minutes </w:t>
      </w:r>
      <w:r w:rsidR="00141FAB">
        <w:rPr>
          <w:rFonts w:ascii="Cambria" w:hAnsi="Cambria"/>
          <w:bCs/>
          <w:sz w:val="24"/>
          <w:szCs w:val="24"/>
        </w:rPr>
        <w:t>were not reviewed or approved due to the lack of a quorum.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1C9C69B" w14:textId="2D038801" w:rsidR="00192236" w:rsidRDefault="00141FAB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Mindy submitted the Treasurer’s Report via email</w:t>
      </w:r>
      <w:r w:rsidR="00116785">
        <w:rPr>
          <w:rFonts w:ascii="Cambria" w:hAnsi="Cambria"/>
        </w:rPr>
        <w:t>.</w:t>
      </w:r>
    </w:p>
    <w:p w14:paraId="43697933" w14:textId="66A41FE9" w:rsidR="00116785" w:rsidRDefault="00116785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Report was not reviewed or approved due to a lack of a quorum. </w:t>
      </w:r>
    </w:p>
    <w:p w14:paraId="742828AC" w14:textId="43AD4133" w:rsidR="00534FDF" w:rsidRDefault="00534FDF" w:rsidP="00534FDF">
      <w:pPr>
        <w:spacing w:after="0" w:line="240" w:lineRule="auto"/>
        <w:rPr>
          <w:rFonts w:ascii="Cambria" w:hAnsi="Cambria"/>
        </w:rPr>
      </w:pPr>
    </w:p>
    <w:p w14:paraId="6F304DA4" w14:textId="77777777" w:rsidR="00525915" w:rsidRDefault="00A8540A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  <w:r w:rsidR="00A917EB">
        <w:rPr>
          <w:rFonts w:ascii="Cambria" w:hAnsi="Cambria"/>
          <w:b/>
          <w:sz w:val="24"/>
          <w:szCs w:val="24"/>
        </w:rPr>
        <w:t xml:space="preserve"> – </w:t>
      </w:r>
    </w:p>
    <w:p w14:paraId="0D9C81A5" w14:textId="5D8B3C9B" w:rsidR="00C058E3" w:rsidRPr="00D13500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13500">
        <w:rPr>
          <w:rFonts w:ascii="Cambria" w:hAnsi="Cambria"/>
          <w:bCs/>
          <w:sz w:val="24"/>
          <w:szCs w:val="24"/>
        </w:rPr>
        <w:t>Fundraising</w:t>
      </w:r>
    </w:p>
    <w:p w14:paraId="35F05601" w14:textId="128196C6" w:rsidR="00151982" w:rsidRPr="00C27855" w:rsidRDefault="00151982" w:rsidP="00C27855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 xml:space="preserve">Annual Tennis Banquets: </w:t>
      </w:r>
    </w:p>
    <w:p w14:paraId="60203941" w14:textId="560EE9E1" w:rsidR="00151982" w:rsidRPr="00C27855" w:rsidRDefault="00151982" w:rsidP="00C27855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lastRenderedPageBreak/>
        <w:t>Sponsorship Drive: Beverly will send out sponsorship letters in Jan/Feb, and board members will follow up afterwards.</w:t>
      </w:r>
    </w:p>
    <w:p w14:paraId="4F416B19" w14:textId="4631B73C" w:rsidR="00151982" w:rsidRPr="00C27855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>Junior Tennis Committee: Jennifer</w:t>
      </w:r>
      <w:r w:rsidR="00294EC2" w:rsidRPr="00C27855">
        <w:rPr>
          <w:rFonts w:ascii="Cambria" w:hAnsi="Cambria"/>
          <w:bCs/>
          <w:sz w:val="24"/>
          <w:szCs w:val="24"/>
        </w:rPr>
        <w:t>, Chairman</w:t>
      </w:r>
      <w:r w:rsidRPr="00C27855">
        <w:rPr>
          <w:rFonts w:ascii="Cambria" w:hAnsi="Cambria"/>
          <w:bCs/>
          <w:sz w:val="24"/>
          <w:szCs w:val="24"/>
        </w:rPr>
        <w:t xml:space="preserve">, Leila, </w:t>
      </w:r>
      <w:r w:rsidR="00294EC2" w:rsidRPr="00C27855">
        <w:rPr>
          <w:rFonts w:ascii="Cambria" w:hAnsi="Cambria"/>
          <w:bCs/>
          <w:sz w:val="24"/>
          <w:szCs w:val="24"/>
        </w:rPr>
        <w:t>Marilyn &amp; Nancy Willis</w:t>
      </w:r>
      <w:r w:rsidRPr="00C27855">
        <w:rPr>
          <w:rFonts w:ascii="Cambria" w:hAnsi="Cambria"/>
          <w:bCs/>
          <w:sz w:val="24"/>
          <w:szCs w:val="24"/>
        </w:rPr>
        <w:t xml:space="preserve"> </w:t>
      </w:r>
    </w:p>
    <w:p w14:paraId="1BB67AEC" w14:textId="1ECD495D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Community Tennis Development and Marketing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 w:rsidRPr="00054A50">
        <w:rPr>
          <w:rFonts w:ascii="Cambria" w:hAnsi="Cambria"/>
          <w:bCs/>
          <w:sz w:val="24"/>
          <w:szCs w:val="24"/>
        </w:rPr>
        <w:t xml:space="preserve">Benny, &amp; </w:t>
      </w:r>
      <w:r w:rsidR="00294EC2" w:rsidRPr="00054A50">
        <w:rPr>
          <w:rFonts w:ascii="Cambria" w:hAnsi="Cambria"/>
          <w:bCs/>
          <w:sz w:val="24"/>
          <w:szCs w:val="24"/>
        </w:rPr>
        <w:t>Rick Meyers</w:t>
      </w:r>
    </w:p>
    <w:p w14:paraId="4296653C" w14:textId="303776AC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Financial and Operations/</w:t>
      </w:r>
      <w:proofErr w:type="spellStart"/>
      <w:r w:rsidRPr="00054A50">
        <w:rPr>
          <w:rFonts w:ascii="Cambria" w:hAnsi="Cambria"/>
          <w:bCs/>
          <w:sz w:val="24"/>
          <w:szCs w:val="24"/>
        </w:rPr>
        <w:t>Adminstration</w:t>
      </w:r>
      <w:proofErr w:type="spellEnd"/>
      <w:r w:rsidRPr="00054A50">
        <w:rPr>
          <w:rFonts w:ascii="Cambria" w:hAnsi="Cambria"/>
          <w:bCs/>
          <w:sz w:val="24"/>
          <w:szCs w:val="24"/>
        </w:rPr>
        <w:t xml:space="preserve"> Committee: Mindy, </w:t>
      </w:r>
      <w:r w:rsidR="00294EC2" w:rsidRPr="00054A50">
        <w:rPr>
          <w:rFonts w:ascii="Cambria" w:hAnsi="Cambria"/>
          <w:bCs/>
          <w:sz w:val="24"/>
          <w:szCs w:val="24"/>
        </w:rPr>
        <w:t>Jennifer &amp; Benny</w:t>
      </w:r>
    </w:p>
    <w:p w14:paraId="1EB67CCD" w14:textId="75CE4BB1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Adult Tennis Committee: Doug</w:t>
      </w:r>
      <w:r w:rsidR="00294EC2" w:rsidRPr="00054A50">
        <w:rPr>
          <w:rFonts w:ascii="Cambria" w:hAnsi="Cambria"/>
          <w:bCs/>
          <w:sz w:val="24"/>
          <w:szCs w:val="24"/>
        </w:rPr>
        <w:t>, Chairman</w:t>
      </w:r>
      <w:r w:rsidRPr="00054A50">
        <w:rPr>
          <w:rFonts w:ascii="Cambria" w:hAnsi="Cambria"/>
          <w:bCs/>
          <w:sz w:val="24"/>
          <w:szCs w:val="24"/>
        </w:rPr>
        <w:t xml:space="preserve">, Jennifer </w:t>
      </w:r>
      <w:proofErr w:type="spellStart"/>
      <w:r w:rsidRPr="00054A50">
        <w:rPr>
          <w:rFonts w:ascii="Cambria" w:hAnsi="Cambria"/>
          <w:bCs/>
          <w:sz w:val="24"/>
          <w:szCs w:val="24"/>
        </w:rPr>
        <w:t>Nev</w:t>
      </w:r>
      <w:r w:rsidR="00777C9E" w:rsidRPr="00054A50">
        <w:rPr>
          <w:rFonts w:ascii="Cambria" w:hAnsi="Cambria"/>
          <w:bCs/>
          <w:sz w:val="24"/>
          <w:szCs w:val="24"/>
        </w:rPr>
        <w:t>ajas</w:t>
      </w:r>
      <w:proofErr w:type="spellEnd"/>
      <w:r w:rsidRPr="00054A50">
        <w:rPr>
          <w:rFonts w:ascii="Cambria" w:hAnsi="Cambria"/>
          <w:bCs/>
          <w:sz w:val="24"/>
          <w:szCs w:val="24"/>
        </w:rPr>
        <w:t>, others (Valerie, Lydia, Jill?)</w:t>
      </w:r>
    </w:p>
    <w:p w14:paraId="59DE7B52" w14:textId="08B84F25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Officials and Referees Committee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Rich &amp; Benny</w:t>
      </w:r>
    </w:p>
    <w:p w14:paraId="472DD121" w14:textId="531D6946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Schools Committee: Rich</w:t>
      </w:r>
    </w:p>
    <w:p w14:paraId="080851EC" w14:textId="77777777" w:rsidR="000D2222" w:rsidRDefault="000D2222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F37B15B" w14:textId="77777777" w:rsidR="000D2222" w:rsidRDefault="000D2222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0482573" w14:textId="504A46E6" w:rsidR="00395158" w:rsidRPr="00872D9E" w:rsidRDefault="0009382C" w:rsidP="00872D9E">
      <w:pPr>
        <w:rPr>
          <w:rFonts w:ascii="Cambria" w:hAnsi="Cambria"/>
        </w:rPr>
      </w:pPr>
      <w:r>
        <w:rPr>
          <w:rFonts w:ascii="Cambria" w:hAnsi="Cambria"/>
        </w:rPr>
        <w:t>The meeting was a</w:t>
      </w:r>
      <w:r w:rsidR="00CA44AF">
        <w:rPr>
          <w:rFonts w:ascii="Cambria" w:hAnsi="Cambria"/>
        </w:rPr>
        <w:t xml:space="preserve">djourned at </w:t>
      </w:r>
      <w:r w:rsidR="00C531FE">
        <w:rPr>
          <w:rFonts w:ascii="Cambria" w:hAnsi="Cambria"/>
        </w:rPr>
        <w:t>7:30</w:t>
      </w:r>
      <w:r w:rsidR="00CA44AF">
        <w:rPr>
          <w:rFonts w:ascii="Cambria" w:hAnsi="Cambria"/>
        </w:rPr>
        <w:t>pm.</w:t>
      </w:r>
      <w:r w:rsidR="00E638D5">
        <w:rPr>
          <w:rFonts w:ascii="Cambria" w:hAnsi="Cambria"/>
        </w:rPr>
        <w:t xml:space="preserve"> </w:t>
      </w:r>
    </w:p>
    <w:p w14:paraId="149324BD" w14:textId="11774D9B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</w:p>
    <w:p w14:paraId="29C47D16" w14:textId="77777777" w:rsidR="009256B8" w:rsidRDefault="009256B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73C6D6AB" w14:textId="6CC2CA90" w:rsidR="009256B8" w:rsidRDefault="009256B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 reception for Seniors and scholarships will be held in April at The Grace</w:t>
      </w:r>
      <w:r w:rsidR="002565B5">
        <w:rPr>
          <w:rFonts w:ascii="Cambria" w:hAnsi="Cambria"/>
          <w:bCs/>
          <w:sz w:val="24"/>
          <w:szCs w:val="24"/>
        </w:rPr>
        <w:t xml:space="preserve">. </w:t>
      </w:r>
    </w:p>
    <w:p w14:paraId="01B2731C" w14:textId="77777777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523C1121" w14:textId="4D1B4604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Next Board meeting will be Tuesday, </w:t>
      </w:r>
      <w:r w:rsidR="0023561B">
        <w:rPr>
          <w:rFonts w:ascii="Cambria" w:hAnsi="Cambria"/>
          <w:bCs/>
          <w:sz w:val="24"/>
          <w:szCs w:val="24"/>
        </w:rPr>
        <w:t>March 19</w:t>
      </w:r>
      <w:r>
        <w:rPr>
          <w:rFonts w:ascii="Cambria" w:hAnsi="Cambria"/>
          <w:bCs/>
          <w:sz w:val="24"/>
          <w:szCs w:val="24"/>
        </w:rPr>
        <w:t>, 2024</w:t>
      </w:r>
    </w:p>
    <w:p w14:paraId="7EB41836" w14:textId="14A3F162" w:rsidR="0024411B" w:rsidRPr="00D924EB" w:rsidRDefault="0024411B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(Need to approve Minutes from December and January meetings</w:t>
      </w:r>
      <w:r w:rsidR="0023561B">
        <w:rPr>
          <w:rFonts w:ascii="Cambria" w:hAnsi="Cambria"/>
          <w:bCs/>
          <w:sz w:val="24"/>
          <w:szCs w:val="24"/>
        </w:rPr>
        <w:t xml:space="preserve"> and </w:t>
      </w:r>
      <w:r w:rsidR="00E02BE8">
        <w:rPr>
          <w:rFonts w:ascii="Cambria" w:hAnsi="Cambria"/>
          <w:bCs/>
          <w:sz w:val="24"/>
          <w:szCs w:val="24"/>
        </w:rPr>
        <w:t>Financials</w:t>
      </w:r>
      <w:r w:rsidR="0023561B">
        <w:rPr>
          <w:rFonts w:ascii="Cambria" w:hAnsi="Cambria"/>
          <w:bCs/>
          <w:sz w:val="24"/>
          <w:szCs w:val="24"/>
        </w:rPr>
        <w:t xml:space="preserve"> f</w:t>
      </w:r>
      <w:r w:rsidR="00C531FE">
        <w:rPr>
          <w:rFonts w:ascii="Cambria" w:hAnsi="Cambria"/>
          <w:bCs/>
          <w:sz w:val="24"/>
          <w:szCs w:val="24"/>
        </w:rPr>
        <w:t>rom</w:t>
      </w:r>
      <w:r w:rsidR="0023561B">
        <w:rPr>
          <w:rFonts w:ascii="Cambria" w:hAnsi="Cambria"/>
          <w:bCs/>
          <w:sz w:val="24"/>
          <w:szCs w:val="24"/>
        </w:rPr>
        <w:t xml:space="preserve"> January</w:t>
      </w:r>
      <w:r>
        <w:rPr>
          <w:rFonts w:ascii="Cambria" w:hAnsi="Cambria"/>
          <w:bCs/>
          <w:sz w:val="24"/>
          <w:szCs w:val="24"/>
        </w:rPr>
        <w:t>)</w:t>
      </w:r>
    </w:p>
    <w:p w14:paraId="28E8F82B" w14:textId="0C8560B1" w:rsidR="009B6EA7" w:rsidRDefault="009B6EA7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22CCB496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  <w:r w:rsidR="00E02BE8">
        <w:rPr>
          <w:rFonts w:ascii="Cambria" w:hAnsi="Cambria"/>
          <w:sz w:val="24"/>
          <w:szCs w:val="24"/>
        </w:rPr>
        <w:t xml:space="preserve">, Secretary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26D8" w14:textId="77777777" w:rsidR="0000728E" w:rsidRDefault="0000728E" w:rsidP="00D81AA7">
      <w:pPr>
        <w:spacing w:after="0" w:line="240" w:lineRule="auto"/>
      </w:pPr>
      <w:r>
        <w:separator/>
      </w:r>
    </w:p>
  </w:endnote>
  <w:endnote w:type="continuationSeparator" w:id="0">
    <w:p w14:paraId="77EAA7E3" w14:textId="77777777" w:rsidR="0000728E" w:rsidRDefault="0000728E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1C02" w14:textId="77777777" w:rsidR="0000728E" w:rsidRDefault="0000728E" w:rsidP="00D81AA7">
      <w:pPr>
        <w:spacing w:after="0" w:line="240" w:lineRule="auto"/>
      </w:pPr>
      <w:r>
        <w:separator/>
      </w:r>
    </w:p>
  </w:footnote>
  <w:footnote w:type="continuationSeparator" w:id="0">
    <w:p w14:paraId="107FFB14" w14:textId="77777777" w:rsidR="0000728E" w:rsidRDefault="0000728E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95D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5BE7"/>
    <w:rsid w:val="00006452"/>
    <w:rsid w:val="0000728E"/>
    <w:rsid w:val="00030BCE"/>
    <w:rsid w:val="0004370E"/>
    <w:rsid w:val="000476DC"/>
    <w:rsid w:val="0005375B"/>
    <w:rsid w:val="00054A50"/>
    <w:rsid w:val="00057044"/>
    <w:rsid w:val="00062545"/>
    <w:rsid w:val="00062FB6"/>
    <w:rsid w:val="00065953"/>
    <w:rsid w:val="00081F09"/>
    <w:rsid w:val="00081F1A"/>
    <w:rsid w:val="0009382C"/>
    <w:rsid w:val="00097012"/>
    <w:rsid w:val="000A1AA5"/>
    <w:rsid w:val="000A48F5"/>
    <w:rsid w:val="000B4180"/>
    <w:rsid w:val="000C2ED8"/>
    <w:rsid w:val="000C4E44"/>
    <w:rsid w:val="000D2222"/>
    <w:rsid w:val="000D31FC"/>
    <w:rsid w:val="000F17F2"/>
    <w:rsid w:val="000F26C6"/>
    <w:rsid w:val="00102D57"/>
    <w:rsid w:val="00113A6A"/>
    <w:rsid w:val="00115CAF"/>
    <w:rsid w:val="001165C2"/>
    <w:rsid w:val="00116785"/>
    <w:rsid w:val="00116E73"/>
    <w:rsid w:val="00137BA3"/>
    <w:rsid w:val="00141858"/>
    <w:rsid w:val="00141FAB"/>
    <w:rsid w:val="00147270"/>
    <w:rsid w:val="00151982"/>
    <w:rsid w:val="00162316"/>
    <w:rsid w:val="00166B35"/>
    <w:rsid w:val="00167BA1"/>
    <w:rsid w:val="001702A8"/>
    <w:rsid w:val="001736B7"/>
    <w:rsid w:val="001777BB"/>
    <w:rsid w:val="001810FF"/>
    <w:rsid w:val="00181710"/>
    <w:rsid w:val="00184696"/>
    <w:rsid w:val="00192236"/>
    <w:rsid w:val="00192B27"/>
    <w:rsid w:val="0019414A"/>
    <w:rsid w:val="001A2069"/>
    <w:rsid w:val="001C27F8"/>
    <w:rsid w:val="001E1B44"/>
    <w:rsid w:val="002074CF"/>
    <w:rsid w:val="00227F99"/>
    <w:rsid w:val="0023561B"/>
    <w:rsid w:val="002430DF"/>
    <w:rsid w:val="0024411B"/>
    <w:rsid w:val="0025227F"/>
    <w:rsid w:val="00252338"/>
    <w:rsid w:val="002565B5"/>
    <w:rsid w:val="00257B7F"/>
    <w:rsid w:val="002635DF"/>
    <w:rsid w:val="002649F0"/>
    <w:rsid w:val="00271012"/>
    <w:rsid w:val="0028193D"/>
    <w:rsid w:val="0029379B"/>
    <w:rsid w:val="00294EC2"/>
    <w:rsid w:val="002C0919"/>
    <w:rsid w:val="002C166D"/>
    <w:rsid w:val="002C7DB0"/>
    <w:rsid w:val="002D259B"/>
    <w:rsid w:val="002D72AA"/>
    <w:rsid w:val="002E7192"/>
    <w:rsid w:val="002F222B"/>
    <w:rsid w:val="002F25C6"/>
    <w:rsid w:val="002F462E"/>
    <w:rsid w:val="00321CAA"/>
    <w:rsid w:val="00322EA5"/>
    <w:rsid w:val="003323F5"/>
    <w:rsid w:val="00334139"/>
    <w:rsid w:val="00341E0B"/>
    <w:rsid w:val="00342733"/>
    <w:rsid w:val="0034610D"/>
    <w:rsid w:val="0037285D"/>
    <w:rsid w:val="003735E6"/>
    <w:rsid w:val="00373BC2"/>
    <w:rsid w:val="00381C17"/>
    <w:rsid w:val="003855F6"/>
    <w:rsid w:val="0038603E"/>
    <w:rsid w:val="0038708C"/>
    <w:rsid w:val="00395158"/>
    <w:rsid w:val="003B2FD3"/>
    <w:rsid w:val="003B68EC"/>
    <w:rsid w:val="003C36E4"/>
    <w:rsid w:val="003E1B45"/>
    <w:rsid w:val="0040570A"/>
    <w:rsid w:val="004104B8"/>
    <w:rsid w:val="00424BCC"/>
    <w:rsid w:val="0042573F"/>
    <w:rsid w:val="0043679F"/>
    <w:rsid w:val="004404C6"/>
    <w:rsid w:val="00442C1A"/>
    <w:rsid w:val="004461FD"/>
    <w:rsid w:val="0045233E"/>
    <w:rsid w:val="00456820"/>
    <w:rsid w:val="0045724D"/>
    <w:rsid w:val="00460F01"/>
    <w:rsid w:val="00465936"/>
    <w:rsid w:val="00481EFE"/>
    <w:rsid w:val="00482519"/>
    <w:rsid w:val="00482A46"/>
    <w:rsid w:val="00483329"/>
    <w:rsid w:val="00487292"/>
    <w:rsid w:val="00487E64"/>
    <w:rsid w:val="004900BD"/>
    <w:rsid w:val="0049148F"/>
    <w:rsid w:val="004944E2"/>
    <w:rsid w:val="004B1481"/>
    <w:rsid w:val="004B5167"/>
    <w:rsid w:val="004B7C8D"/>
    <w:rsid w:val="004C7D81"/>
    <w:rsid w:val="004E4B6A"/>
    <w:rsid w:val="004E5911"/>
    <w:rsid w:val="004E65F7"/>
    <w:rsid w:val="004F4F9E"/>
    <w:rsid w:val="004F733B"/>
    <w:rsid w:val="00503B26"/>
    <w:rsid w:val="0051162A"/>
    <w:rsid w:val="00515474"/>
    <w:rsid w:val="00525915"/>
    <w:rsid w:val="0053412C"/>
    <w:rsid w:val="00534E01"/>
    <w:rsid w:val="00534FDF"/>
    <w:rsid w:val="00536DCD"/>
    <w:rsid w:val="005560B7"/>
    <w:rsid w:val="00567490"/>
    <w:rsid w:val="00590E13"/>
    <w:rsid w:val="00595840"/>
    <w:rsid w:val="00595E70"/>
    <w:rsid w:val="005B68DB"/>
    <w:rsid w:val="005D5ACC"/>
    <w:rsid w:val="005E212B"/>
    <w:rsid w:val="005E58A1"/>
    <w:rsid w:val="005F2484"/>
    <w:rsid w:val="005F2C66"/>
    <w:rsid w:val="005F53B4"/>
    <w:rsid w:val="00605697"/>
    <w:rsid w:val="00617FFB"/>
    <w:rsid w:val="00626E36"/>
    <w:rsid w:val="006334F4"/>
    <w:rsid w:val="006355C0"/>
    <w:rsid w:val="006523FC"/>
    <w:rsid w:val="00657AEA"/>
    <w:rsid w:val="00682884"/>
    <w:rsid w:val="00690E09"/>
    <w:rsid w:val="006936A9"/>
    <w:rsid w:val="006A0121"/>
    <w:rsid w:val="006A1306"/>
    <w:rsid w:val="006B60CF"/>
    <w:rsid w:val="006C3CDC"/>
    <w:rsid w:val="006E3366"/>
    <w:rsid w:val="006E7225"/>
    <w:rsid w:val="006F1E74"/>
    <w:rsid w:val="007516B5"/>
    <w:rsid w:val="00774B6F"/>
    <w:rsid w:val="00777C9E"/>
    <w:rsid w:val="00782FF9"/>
    <w:rsid w:val="00783A95"/>
    <w:rsid w:val="00786828"/>
    <w:rsid w:val="007A7893"/>
    <w:rsid w:val="007B5D3A"/>
    <w:rsid w:val="007C369A"/>
    <w:rsid w:val="007F7D44"/>
    <w:rsid w:val="0080030E"/>
    <w:rsid w:val="00802179"/>
    <w:rsid w:val="00803366"/>
    <w:rsid w:val="0081084A"/>
    <w:rsid w:val="00812838"/>
    <w:rsid w:val="008139B5"/>
    <w:rsid w:val="00813B51"/>
    <w:rsid w:val="008157E9"/>
    <w:rsid w:val="008230E5"/>
    <w:rsid w:val="00826AAC"/>
    <w:rsid w:val="00842050"/>
    <w:rsid w:val="00862401"/>
    <w:rsid w:val="00863586"/>
    <w:rsid w:val="00872D9E"/>
    <w:rsid w:val="00896671"/>
    <w:rsid w:val="008C10E7"/>
    <w:rsid w:val="008C253C"/>
    <w:rsid w:val="008C6647"/>
    <w:rsid w:val="008F775F"/>
    <w:rsid w:val="0091282E"/>
    <w:rsid w:val="00921705"/>
    <w:rsid w:val="009256B8"/>
    <w:rsid w:val="00930D8A"/>
    <w:rsid w:val="00956CDD"/>
    <w:rsid w:val="009751C8"/>
    <w:rsid w:val="00985163"/>
    <w:rsid w:val="009963A6"/>
    <w:rsid w:val="00996C9D"/>
    <w:rsid w:val="009A082B"/>
    <w:rsid w:val="009B4197"/>
    <w:rsid w:val="009B6EA7"/>
    <w:rsid w:val="009E6288"/>
    <w:rsid w:val="00A04D53"/>
    <w:rsid w:val="00A05E71"/>
    <w:rsid w:val="00A20877"/>
    <w:rsid w:val="00A239B8"/>
    <w:rsid w:val="00A32AC0"/>
    <w:rsid w:val="00A51341"/>
    <w:rsid w:val="00A531DE"/>
    <w:rsid w:val="00A53B38"/>
    <w:rsid w:val="00A664BC"/>
    <w:rsid w:val="00A8540A"/>
    <w:rsid w:val="00A85F2C"/>
    <w:rsid w:val="00A90BE0"/>
    <w:rsid w:val="00A917EB"/>
    <w:rsid w:val="00AC000F"/>
    <w:rsid w:val="00AC4068"/>
    <w:rsid w:val="00AD2FD7"/>
    <w:rsid w:val="00AD4F75"/>
    <w:rsid w:val="00AE1C13"/>
    <w:rsid w:val="00AE210A"/>
    <w:rsid w:val="00AE78B3"/>
    <w:rsid w:val="00B1488A"/>
    <w:rsid w:val="00B31622"/>
    <w:rsid w:val="00B41A1E"/>
    <w:rsid w:val="00B4246F"/>
    <w:rsid w:val="00B439CC"/>
    <w:rsid w:val="00B516EB"/>
    <w:rsid w:val="00B6417A"/>
    <w:rsid w:val="00B80360"/>
    <w:rsid w:val="00B857C7"/>
    <w:rsid w:val="00B86959"/>
    <w:rsid w:val="00B95A7C"/>
    <w:rsid w:val="00BA4A1E"/>
    <w:rsid w:val="00BB0BC4"/>
    <w:rsid w:val="00BB1ECC"/>
    <w:rsid w:val="00BB21FA"/>
    <w:rsid w:val="00BC033F"/>
    <w:rsid w:val="00BC0C29"/>
    <w:rsid w:val="00BC4169"/>
    <w:rsid w:val="00BC44A0"/>
    <w:rsid w:val="00BE5B0D"/>
    <w:rsid w:val="00BF7A18"/>
    <w:rsid w:val="00C058E3"/>
    <w:rsid w:val="00C06327"/>
    <w:rsid w:val="00C07D81"/>
    <w:rsid w:val="00C127E8"/>
    <w:rsid w:val="00C12EBE"/>
    <w:rsid w:val="00C15D63"/>
    <w:rsid w:val="00C166E2"/>
    <w:rsid w:val="00C24248"/>
    <w:rsid w:val="00C27855"/>
    <w:rsid w:val="00C30879"/>
    <w:rsid w:val="00C42A86"/>
    <w:rsid w:val="00C430AE"/>
    <w:rsid w:val="00C4450B"/>
    <w:rsid w:val="00C4491A"/>
    <w:rsid w:val="00C503C9"/>
    <w:rsid w:val="00C524B5"/>
    <w:rsid w:val="00C531FE"/>
    <w:rsid w:val="00C57E2C"/>
    <w:rsid w:val="00C77ED4"/>
    <w:rsid w:val="00C97883"/>
    <w:rsid w:val="00CA44AF"/>
    <w:rsid w:val="00CA5599"/>
    <w:rsid w:val="00CE22F4"/>
    <w:rsid w:val="00CF0554"/>
    <w:rsid w:val="00D13192"/>
    <w:rsid w:val="00D13500"/>
    <w:rsid w:val="00D33EF1"/>
    <w:rsid w:val="00D34A7A"/>
    <w:rsid w:val="00D4081B"/>
    <w:rsid w:val="00D42FCD"/>
    <w:rsid w:val="00D440EF"/>
    <w:rsid w:val="00D51B3B"/>
    <w:rsid w:val="00D54A56"/>
    <w:rsid w:val="00D64511"/>
    <w:rsid w:val="00D81AA7"/>
    <w:rsid w:val="00D924EB"/>
    <w:rsid w:val="00D9611E"/>
    <w:rsid w:val="00D96B2D"/>
    <w:rsid w:val="00D97577"/>
    <w:rsid w:val="00DE5993"/>
    <w:rsid w:val="00DE779E"/>
    <w:rsid w:val="00DE7CC8"/>
    <w:rsid w:val="00DF126C"/>
    <w:rsid w:val="00E02BE8"/>
    <w:rsid w:val="00E05BF7"/>
    <w:rsid w:val="00E20312"/>
    <w:rsid w:val="00E20980"/>
    <w:rsid w:val="00E47678"/>
    <w:rsid w:val="00E535FA"/>
    <w:rsid w:val="00E638D5"/>
    <w:rsid w:val="00E65444"/>
    <w:rsid w:val="00E67107"/>
    <w:rsid w:val="00E77E04"/>
    <w:rsid w:val="00E85813"/>
    <w:rsid w:val="00EA3BFE"/>
    <w:rsid w:val="00EB5F37"/>
    <w:rsid w:val="00EC5BD4"/>
    <w:rsid w:val="00EC6222"/>
    <w:rsid w:val="00ED5108"/>
    <w:rsid w:val="00EE5365"/>
    <w:rsid w:val="00EE57DF"/>
    <w:rsid w:val="00F060F8"/>
    <w:rsid w:val="00F14AD0"/>
    <w:rsid w:val="00F31F81"/>
    <w:rsid w:val="00F3245C"/>
    <w:rsid w:val="00F40807"/>
    <w:rsid w:val="00F443FF"/>
    <w:rsid w:val="00F44C0F"/>
    <w:rsid w:val="00F466A8"/>
    <w:rsid w:val="00F509CA"/>
    <w:rsid w:val="00F53DF1"/>
    <w:rsid w:val="00F6259E"/>
    <w:rsid w:val="00F72093"/>
    <w:rsid w:val="00F76A8E"/>
    <w:rsid w:val="00F80441"/>
    <w:rsid w:val="00F83775"/>
    <w:rsid w:val="00F93046"/>
    <w:rsid w:val="00F942D8"/>
    <w:rsid w:val="00F94D47"/>
    <w:rsid w:val="00FA3696"/>
    <w:rsid w:val="00FA5FC8"/>
    <w:rsid w:val="00FA6B39"/>
    <w:rsid w:val="00FC1B09"/>
    <w:rsid w:val="00FC4CF0"/>
    <w:rsid w:val="00FC5455"/>
    <w:rsid w:val="00FC6903"/>
    <w:rsid w:val="00FD47C7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2024-03-19T22:16:00Z</dcterms:created>
  <dcterms:modified xsi:type="dcterms:W3CDTF">2024-03-19T22:16:00Z</dcterms:modified>
</cp:coreProperties>
</file>