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1392E" w14:textId="73E763C8" w:rsidR="00A8540A" w:rsidRPr="008756A5" w:rsidRDefault="00A8540A" w:rsidP="00A8540A">
      <w:pPr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55F340A" wp14:editId="305C10D1">
            <wp:simplePos x="0" y="0"/>
            <wp:positionH relativeFrom="column">
              <wp:posOffset>4572000</wp:posOffset>
            </wp:positionH>
            <wp:positionV relativeFrom="paragraph">
              <wp:posOffset>462</wp:posOffset>
            </wp:positionV>
            <wp:extent cx="1461655" cy="1094105"/>
            <wp:effectExtent l="0" t="0" r="5715" b="0"/>
            <wp:wrapTight wrapText="bothSides">
              <wp:wrapPolygon edited="0">
                <wp:start x="0" y="0"/>
                <wp:lineTo x="0" y="21061"/>
                <wp:lineTo x="21403" y="21061"/>
                <wp:lineTo x="21403" y="0"/>
                <wp:lineTo x="0" y="0"/>
              </wp:wrapPolygon>
            </wp:wrapTight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1655" cy="1094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FDE9B5" wp14:editId="65FB9F0A">
                <wp:simplePos x="0" y="0"/>
                <wp:positionH relativeFrom="column">
                  <wp:posOffset>6033655</wp:posOffset>
                </wp:positionH>
                <wp:positionV relativeFrom="paragraph">
                  <wp:posOffset>-295506</wp:posOffset>
                </wp:positionV>
                <wp:extent cx="1288645" cy="935182"/>
                <wp:effectExtent l="0" t="0" r="6985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8645" cy="9351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19C9C8" w14:textId="77777777" w:rsidR="00A8540A" w:rsidRDefault="00A8540A" w:rsidP="00A854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FDE9B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75.1pt;margin-top:-23.25pt;width:101.45pt;height:7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O3EEwIAAAIEAAAOAAAAZHJzL2Uyb0RvYy54bWysU9tu2zAMfR+wfxD0vjjxki414hRdugwD&#10;ugvQ7QNkWY6FyaJGKbG7rx8lu2m2vQ3zg0Ca1CF5eLS5GTrDTgq9BlvyxWzOmbISam0PJf/2df9q&#10;zZkPwtbCgFUlf1Se32xfvtj0rlA5tGBqhYxArC96V/I2BFdkmZet6oSfgVOWgg1gJwK5eMhqFD2h&#10;dybL5/OrrAesHYJU3tPfuzHItwm/aZQMn5vGq8BMyam3kE5MZxXPbLsRxQGFa7Wc2hD/0EUntKWi&#10;Z6g7EQQ7ov4LqtMSwUMTZhK6DJpGS5VmoGkW8z+meWiFU2kWIse7M03+/8HKT6cH9wVZGN7CQAtM&#10;Q3h3D/K7ZxZ2rbAHdYsIfatETYUXkbKsd76YrkaqfeEjSNV/hJqWLI4BEtDQYBdZoTkZodMCHs+k&#10;qyEwGUvm6/XVcsWZpNj169VinacSoni67dCH9wo6Fo2SIy01oYvTvQ+xG1E8pcRiHoyu99qY5OCh&#10;2hlkJ0EC2KdvQv8tzVjWU/VVvkrIFuL9pI1OBxKo0V3J1/P4jZKJbLyzdUoJQpvRpk6MneiJjIzc&#10;hKEaKDHSVEH9SEQhjEKkh0NGC/iTs55EWHL/4yhQcWY+WCL7erFcRtUmZ7l6k5ODl5HqMiKsJKiS&#10;B85GcxdGpR8d6kNLlcb1WrilBTU6cffc1dQ3CS1ROj2KqORLP2U9P93tLwAAAP//AwBQSwMEFAAG&#10;AAgAAAAhAGA2wN7gAAAADAEAAA8AAABkcnMvZG93bnJldi54bWxMj8FuwjAMhu+T9g6RkXaZICmj&#10;BbqmaJu0aVcYD+C2pq1onKoJtLz9wmm72fKn39+f7SbTiSsNrrWsIVooEMSlrVquNRx/PucbEM4j&#10;V9hZJg03crDLHx8yTCs78p6uB1+LEMIuRQ2N930qpSsbMugWticOt5MdDPqwDrWsBhxDuOnkUqlE&#10;Gmw5fGiwp4+GyvPhYjScvsfneDsWX/643q+Sd2zXhb1p/TSb3l5BeJr8Hwx3/aAOeXAq7IUrJzoN&#10;21gtA6phvkpiEHciil8iEEWYlNqAzDP5v0T+CwAA//8DAFBLAQItABQABgAIAAAAIQC2gziS/gAA&#10;AOEBAAATAAAAAAAAAAAAAAAAAAAAAABbQ29udGVudF9UeXBlc10ueG1sUEsBAi0AFAAGAAgAAAAh&#10;ADj9If/WAAAAlAEAAAsAAAAAAAAAAAAAAAAALwEAAF9yZWxzLy5yZWxzUEsBAi0AFAAGAAgAAAAh&#10;ALEQ7cQTAgAAAgQAAA4AAAAAAAAAAAAAAAAALgIAAGRycy9lMm9Eb2MueG1sUEsBAi0AFAAGAAgA&#10;AAAhAGA2wN7gAAAADAEAAA8AAAAAAAAAAAAAAAAAbQQAAGRycy9kb3ducmV2LnhtbFBLBQYAAAAA&#10;BAAEAPMAAAB6BQAAAAA=&#10;" stroked="f">
                <v:textbox>
                  <w:txbxContent>
                    <w:p w14:paraId="6219C9C8" w14:textId="77777777" w:rsidR="00A8540A" w:rsidRDefault="00A8540A" w:rsidP="00A8540A"/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b/>
          <w:sz w:val="24"/>
          <w:szCs w:val="24"/>
        </w:rPr>
        <w:t xml:space="preserve">Abilene Tennis Association Board Meeting </w:t>
      </w:r>
      <w:r w:rsidR="005E58A1">
        <w:rPr>
          <w:rFonts w:ascii="Cambria" w:hAnsi="Cambria"/>
          <w:b/>
          <w:sz w:val="24"/>
          <w:szCs w:val="24"/>
        </w:rPr>
        <w:t>Minutes</w:t>
      </w:r>
      <w:r w:rsidRPr="008756A5">
        <w:rPr>
          <w:rFonts w:ascii="Cambria" w:hAnsi="Cambria"/>
          <w:b/>
          <w:sz w:val="24"/>
          <w:szCs w:val="24"/>
        </w:rPr>
        <w:tab/>
      </w:r>
      <w:r w:rsidRPr="008756A5">
        <w:rPr>
          <w:rFonts w:ascii="Cambria" w:hAnsi="Cambria"/>
          <w:b/>
          <w:sz w:val="24"/>
          <w:szCs w:val="24"/>
        </w:rPr>
        <w:tab/>
      </w:r>
      <w:r w:rsidRPr="008756A5">
        <w:rPr>
          <w:rFonts w:ascii="Cambria" w:hAnsi="Cambria"/>
          <w:b/>
          <w:sz w:val="24"/>
          <w:szCs w:val="24"/>
        </w:rPr>
        <w:tab/>
      </w:r>
      <w:r w:rsidRPr="008756A5">
        <w:rPr>
          <w:rFonts w:ascii="Cambria" w:hAnsi="Cambria"/>
          <w:b/>
          <w:sz w:val="24"/>
          <w:szCs w:val="24"/>
        </w:rPr>
        <w:tab/>
      </w:r>
      <w:r w:rsidRPr="008756A5">
        <w:rPr>
          <w:rFonts w:ascii="Cambria" w:hAnsi="Cambria"/>
          <w:b/>
          <w:sz w:val="24"/>
          <w:szCs w:val="24"/>
        </w:rPr>
        <w:tab/>
      </w:r>
      <w:r w:rsidRPr="008756A5">
        <w:rPr>
          <w:rFonts w:ascii="Cambria" w:hAnsi="Cambria"/>
          <w:b/>
          <w:sz w:val="24"/>
          <w:szCs w:val="24"/>
        </w:rPr>
        <w:tab/>
      </w:r>
      <w:r w:rsidRPr="008756A5">
        <w:rPr>
          <w:rFonts w:ascii="Cambria" w:hAnsi="Cambria"/>
          <w:b/>
          <w:sz w:val="24"/>
          <w:szCs w:val="24"/>
        </w:rPr>
        <w:tab/>
      </w:r>
    </w:p>
    <w:p w14:paraId="2F5B4C73" w14:textId="561C1E6E" w:rsidR="00872D9E" w:rsidRPr="00872D9E" w:rsidRDefault="00872D9E" w:rsidP="00872D9E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/>
        </w:rPr>
      </w:pPr>
      <w:r w:rsidRPr="00872D9E">
        <w:rPr>
          <w:rFonts w:ascii="Cambria" w:hAnsi="Cambria"/>
        </w:rPr>
        <w:t>Location</w:t>
      </w:r>
      <w:r w:rsidR="00BB0BC4">
        <w:rPr>
          <w:rFonts w:ascii="Cambria" w:hAnsi="Cambria"/>
        </w:rPr>
        <w:t xml:space="preserve"> – </w:t>
      </w:r>
      <w:r w:rsidR="00DF126C">
        <w:rPr>
          <w:rFonts w:ascii="Cambria" w:hAnsi="Cambria"/>
        </w:rPr>
        <w:t>Abilene Country Club</w:t>
      </w:r>
    </w:p>
    <w:p w14:paraId="054B7979" w14:textId="712CE276" w:rsidR="00A8540A" w:rsidRPr="00590E13" w:rsidRDefault="00A8540A" w:rsidP="00872D9E">
      <w:pPr>
        <w:spacing w:after="0" w:line="240" w:lineRule="auto"/>
        <w:ind w:firstLine="5040"/>
        <w:rPr>
          <w:rFonts w:ascii="Cambria" w:hAnsi="Cambria"/>
        </w:rPr>
      </w:pPr>
    </w:p>
    <w:p w14:paraId="34851CE2" w14:textId="3378B321" w:rsidR="00872D9E" w:rsidRPr="00872D9E" w:rsidRDefault="00872D9E" w:rsidP="00872D9E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/>
        </w:rPr>
      </w:pPr>
      <w:r w:rsidRPr="00872D9E">
        <w:rPr>
          <w:rFonts w:ascii="Cambria" w:hAnsi="Cambria"/>
        </w:rPr>
        <w:t>Date &amp; Time</w:t>
      </w:r>
      <w:r w:rsidR="00BB0BC4">
        <w:rPr>
          <w:rFonts w:ascii="Cambria" w:hAnsi="Cambria"/>
        </w:rPr>
        <w:t xml:space="preserve"> – </w:t>
      </w:r>
      <w:r w:rsidR="00C430AE">
        <w:rPr>
          <w:rFonts w:ascii="Cambria" w:hAnsi="Cambria"/>
        </w:rPr>
        <w:t>3</w:t>
      </w:r>
      <w:r w:rsidR="00DF126C">
        <w:rPr>
          <w:rFonts w:ascii="Cambria" w:hAnsi="Cambria"/>
        </w:rPr>
        <w:t>/21/2023 6:30pm</w:t>
      </w:r>
    </w:p>
    <w:p w14:paraId="3B7FCFAE" w14:textId="71B1E224" w:rsidR="00A8540A" w:rsidRPr="00590E13" w:rsidRDefault="00A8540A" w:rsidP="00A8540A">
      <w:pPr>
        <w:spacing w:after="0" w:line="240" w:lineRule="auto"/>
        <w:rPr>
          <w:rFonts w:ascii="Cambria" w:hAnsi="Cambria"/>
        </w:rPr>
      </w:pPr>
      <w:r w:rsidRPr="00590E13">
        <w:rPr>
          <w:rFonts w:ascii="Cambria" w:hAnsi="Cambria"/>
        </w:rPr>
        <w:tab/>
      </w:r>
      <w:r w:rsidRPr="00590E13">
        <w:rPr>
          <w:rFonts w:ascii="Cambria" w:hAnsi="Cambria"/>
        </w:rPr>
        <w:tab/>
      </w:r>
      <w:r w:rsidRPr="00590E13">
        <w:rPr>
          <w:rFonts w:ascii="Cambria" w:hAnsi="Cambria"/>
        </w:rPr>
        <w:tab/>
      </w:r>
    </w:p>
    <w:p w14:paraId="5EFE84DE" w14:textId="4D13A7B7" w:rsidR="00872D9E" w:rsidRDefault="00A8540A" w:rsidP="00A8540A">
      <w:pPr>
        <w:spacing w:line="240" w:lineRule="auto"/>
        <w:rPr>
          <w:rFonts w:ascii="Cambria" w:hAnsi="Cambria"/>
        </w:rPr>
      </w:pPr>
      <w:r w:rsidRPr="00590E13">
        <w:rPr>
          <w:rFonts w:ascii="Cambria" w:hAnsi="Cambria"/>
        </w:rPr>
        <w:t xml:space="preserve">Board Members present:  </w:t>
      </w:r>
    </w:p>
    <w:p w14:paraId="6661A148" w14:textId="36B280D0" w:rsidR="00465936" w:rsidRDefault="00465936" w:rsidP="00BB0BC4">
      <w:pPr>
        <w:pStyle w:val="ListParagraph"/>
        <w:numPr>
          <w:ilvl w:val="0"/>
          <w:numId w:val="5"/>
        </w:numPr>
        <w:spacing w:line="240" w:lineRule="auto"/>
        <w:rPr>
          <w:rFonts w:ascii="Cambria" w:hAnsi="Cambria"/>
        </w:rPr>
      </w:pPr>
      <w:r>
        <w:rPr>
          <w:rFonts w:ascii="Cambria" w:hAnsi="Cambria"/>
        </w:rPr>
        <w:t>Beverly Guthrie</w:t>
      </w:r>
    </w:p>
    <w:p w14:paraId="09B20C2F" w14:textId="07C820CE" w:rsidR="005E58A1" w:rsidRPr="00EC5BD4" w:rsidRDefault="005E58A1" w:rsidP="00EC5BD4">
      <w:pPr>
        <w:pStyle w:val="ListParagraph"/>
        <w:numPr>
          <w:ilvl w:val="0"/>
          <w:numId w:val="5"/>
        </w:numPr>
        <w:spacing w:line="240" w:lineRule="auto"/>
        <w:rPr>
          <w:rFonts w:ascii="Cambria" w:hAnsi="Cambria"/>
        </w:rPr>
      </w:pPr>
      <w:r>
        <w:rPr>
          <w:rFonts w:ascii="Cambria" w:hAnsi="Cambria"/>
        </w:rPr>
        <w:t>Nancy Willi</w:t>
      </w:r>
      <w:r w:rsidR="00EC5BD4">
        <w:rPr>
          <w:rFonts w:ascii="Cambria" w:hAnsi="Cambria"/>
        </w:rPr>
        <w:t>s</w:t>
      </w:r>
    </w:p>
    <w:p w14:paraId="1179C563" w14:textId="3CA0F15C" w:rsidR="005E58A1" w:rsidRDefault="00F53DF1" w:rsidP="00BB0BC4">
      <w:pPr>
        <w:pStyle w:val="ListParagraph"/>
        <w:numPr>
          <w:ilvl w:val="0"/>
          <w:numId w:val="5"/>
        </w:numPr>
        <w:spacing w:line="240" w:lineRule="auto"/>
        <w:rPr>
          <w:rFonts w:ascii="Cambria" w:hAnsi="Cambria"/>
        </w:rPr>
      </w:pPr>
      <w:r>
        <w:rPr>
          <w:rFonts w:ascii="Cambria" w:hAnsi="Cambria"/>
        </w:rPr>
        <w:t>Reene Bontke</w:t>
      </w:r>
    </w:p>
    <w:p w14:paraId="23A32F60" w14:textId="74290643" w:rsidR="00C430AE" w:rsidRDefault="00C430AE" w:rsidP="00BB0BC4">
      <w:pPr>
        <w:pStyle w:val="ListParagraph"/>
        <w:numPr>
          <w:ilvl w:val="0"/>
          <w:numId w:val="5"/>
        </w:numPr>
        <w:spacing w:line="240" w:lineRule="auto"/>
        <w:rPr>
          <w:rFonts w:ascii="Cambria" w:hAnsi="Cambria"/>
        </w:rPr>
      </w:pPr>
      <w:r>
        <w:rPr>
          <w:rFonts w:ascii="Cambria" w:hAnsi="Cambria"/>
        </w:rPr>
        <w:t>Benny Morentin</w:t>
      </w:r>
    </w:p>
    <w:p w14:paraId="44EE0A3B" w14:textId="387CB7C7" w:rsidR="005E58A1" w:rsidRDefault="00F53DF1" w:rsidP="00BB0BC4">
      <w:pPr>
        <w:pStyle w:val="ListParagraph"/>
        <w:numPr>
          <w:ilvl w:val="0"/>
          <w:numId w:val="5"/>
        </w:numPr>
        <w:spacing w:line="240" w:lineRule="auto"/>
        <w:rPr>
          <w:rFonts w:ascii="Cambria" w:hAnsi="Cambria"/>
        </w:rPr>
      </w:pPr>
      <w:r>
        <w:rPr>
          <w:rFonts w:ascii="Cambria" w:hAnsi="Cambria"/>
        </w:rPr>
        <w:t>Marilyn Crowe</w:t>
      </w:r>
    </w:p>
    <w:p w14:paraId="6ED3CAD0" w14:textId="4E3214E3" w:rsidR="005E58A1" w:rsidRDefault="00EC5BD4" w:rsidP="00BB0BC4">
      <w:pPr>
        <w:pStyle w:val="ListParagraph"/>
        <w:numPr>
          <w:ilvl w:val="0"/>
          <w:numId w:val="5"/>
        </w:numPr>
        <w:spacing w:line="240" w:lineRule="auto"/>
        <w:rPr>
          <w:rFonts w:ascii="Cambria" w:hAnsi="Cambria"/>
        </w:rPr>
      </w:pPr>
      <w:r>
        <w:rPr>
          <w:rFonts w:ascii="Cambria" w:hAnsi="Cambria"/>
        </w:rPr>
        <w:t>Leila Darby</w:t>
      </w:r>
    </w:p>
    <w:p w14:paraId="40178A87" w14:textId="499D1627" w:rsidR="00F53DF1" w:rsidRDefault="008C6647" w:rsidP="00BB0BC4">
      <w:pPr>
        <w:pStyle w:val="ListParagraph"/>
        <w:numPr>
          <w:ilvl w:val="0"/>
          <w:numId w:val="5"/>
        </w:numPr>
        <w:spacing w:line="240" w:lineRule="auto"/>
        <w:rPr>
          <w:rFonts w:ascii="Cambria" w:hAnsi="Cambria"/>
        </w:rPr>
      </w:pPr>
      <w:r>
        <w:rPr>
          <w:rFonts w:ascii="Cambria" w:hAnsi="Cambria"/>
        </w:rPr>
        <w:t>Mindy Bible</w:t>
      </w:r>
    </w:p>
    <w:p w14:paraId="64DB454A" w14:textId="02F8C739" w:rsidR="008C6647" w:rsidRDefault="008C6647" w:rsidP="00BB0BC4">
      <w:pPr>
        <w:pStyle w:val="ListParagraph"/>
        <w:numPr>
          <w:ilvl w:val="0"/>
          <w:numId w:val="5"/>
        </w:numPr>
        <w:spacing w:line="240" w:lineRule="auto"/>
        <w:rPr>
          <w:rFonts w:ascii="Cambria" w:hAnsi="Cambria"/>
        </w:rPr>
      </w:pPr>
      <w:r>
        <w:rPr>
          <w:rFonts w:ascii="Cambria" w:hAnsi="Cambria"/>
        </w:rPr>
        <w:t xml:space="preserve">Jennifer </w:t>
      </w:r>
      <w:r w:rsidR="00341E0B">
        <w:rPr>
          <w:rFonts w:ascii="Cambria" w:hAnsi="Cambria"/>
        </w:rPr>
        <w:t>Navajes</w:t>
      </w:r>
    </w:p>
    <w:p w14:paraId="3EB22441" w14:textId="66226602" w:rsidR="00C430AE" w:rsidRDefault="00C430AE" w:rsidP="00BB0BC4">
      <w:pPr>
        <w:pStyle w:val="ListParagraph"/>
        <w:numPr>
          <w:ilvl w:val="0"/>
          <w:numId w:val="5"/>
        </w:numPr>
        <w:spacing w:line="240" w:lineRule="auto"/>
        <w:rPr>
          <w:rFonts w:ascii="Cambria" w:hAnsi="Cambria"/>
        </w:rPr>
      </w:pPr>
      <w:r>
        <w:rPr>
          <w:rFonts w:ascii="Cambria" w:hAnsi="Cambria"/>
        </w:rPr>
        <w:t>Rick Meyers</w:t>
      </w:r>
    </w:p>
    <w:p w14:paraId="4A2DD5F6" w14:textId="1A6B26AB" w:rsidR="00A8540A" w:rsidRDefault="00A8540A" w:rsidP="00A8540A">
      <w:pPr>
        <w:spacing w:line="240" w:lineRule="auto"/>
        <w:rPr>
          <w:rFonts w:ascii="Cambria" w:hAnsi="Cambria"/>
        </w:rPr>
      </w:pPr>
      <w:r w:rsidRPr="00590E13">
        <w:rPr>
          <w:rFonts w:ascii="Cambria" w:hAnsi="Cambria"/>
        </w:rPr>
        <w:t xml:space="preserve">Board Members unable to attend:  </w:t>
      </w:r>
      <w:r w:rsidR="00F94D47">
        <w:rPr>
          <w:rFonts w:ascii="Cambria" w:hAnsi="Cambria"/>
        </w:rPr>
        <w:t>Ric</w:t>
      </w:r>
      <w:r w:rsidR="00C430AE">
        <w:rPr>
          <w:rFonts w:ascii="Cambria" w:hAnsi="Cambria"/>
        </w:rPr>
        <w:t xml:space="preserve">h Bryan, and </w:t>
      </w:r>
      <w:r w:rsidR="00D9611E">
        <w:rPr>
          <w:rFonts w:ascii="Cambria" w:hAnsi="Cambria"/>
        </w:rPr>
        <w:t>Shannel Anderson</w:t>
      </w:r>
      <w:r w:rsidR="000C2ED8">
        <w:rPr>
          <w:rFonts w:ascii="Cambria" w:hAnsi="Cambria"/>
        </w:rPr>
        <w:t>,  Jennifer Smothermon</w:t>
      </w:r>
    </w:p>
    <w:p w14:paraId="64140760" w14:textId="7D388F10" w:rsidR="006334F4" w:rsidRPr="00682884" w:rsidRDefault="006334F4" w:rsidP="00A8540A">
      <w:pPr>
        <w:spacing w:line="240" w:lineRule="auto"/>
        <w:rPr>
          <w:rFonts w:ascii="Cambria" w:hAnsi="Cambria"/>
        </w:rPr>
      </w:pPr>
      <w:r>
        <w:rPr>
          <w:rFonts w:ascii="Cambria" w:hAnsi="Cambria"/>
        </w:rPr>
        <w:t xml:space="preserve">Others Present:  </w:t>
      </w:r>
      <w:r w:rsidR="00465936">
        <w:rPr>
          <w:rFonts w:ascii="Cambria" w:hAnsi="Cambria"/>
        </w:rPr>
        <w:t xml:space="preserve"> </w:t>
      </w:r>
      <w:r w:rsidR="00C430AE">
        <w:rPr>
          <w:rFonts w:ascii="Cambria" w:hAnsi="Cambria"/>
        </w:rPr>
        <w:t>None</w:t>
      </w:r>
    </w:p>
    <w:p w14:paraId="5B762026" w14:textId="77777777" w:rsidR="00A8540A" w:rsidRDefault="00A8540A" w:rsidP="00A8540A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C4219C">
        <w:rPr>
          <w:rFonts w:ascii="Cambria" w:hAnsi="Cambria"/>
          <w:b/>
          <w:sz w:val="24"/>
          <w:szCs w:val="24"/>
        </w:rPr>
        <w:t>Business</w:t>
      </w:r>
    </w:p>
    <w:p w14:paraId="0970B502" w14:textId="4168A581" w:rsidR="00465936" w:rsidRDefault="00465936" w:rsidP="00465936">
      <w:pPr>
        <w:spacing w:after="0" w:line="240" w:lineRule="auto"/>
        <w:rPr>
          <w:rFonts w:ascii="Cambria" w:hAnsi="Cambria"/>
          <w:bCs/>
          <w:sz w:val="24"/>
          <w:szCs w:val="24"/>
        </w:rPr>
      </w:pPr>
    </w:p>
    <w:p w14:paraId="16E352D6" w14:textId="07A0090F" w:rsidR="00167BA1" w:rsidRDefault="00167BA1" w:rsidP="00F53DF1">
      <w:pPr>
        <w:pStyle w:val="ListParagraph"/>
        <w:numPr>
          <w:ilvl w:val="0"/>
          <w:numId w:val="14"/>
        </w:numPr>
        <w:spacing w:after="0" w:line="240" w:lineRule="auto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Renee called the meeting to order at 6:30pm.</w:t>
      </w:r>
    </w:p>
    <w:p w14:paraId="63D07845" w14:textId="5E222F99" w:rsidR="00C430AE" w:rsidRDefault="00A20877" w:rsidP="00C430AE">
      <w:pPr>
        <w:pStyle w:val="ListParagraph"/>
        <w:numPr>
          <w:ilvl w:val="0"/>
          <w:numId w:val="14"/>
        </w:numPr>
        <w:spacing w:after="0" w:line="240" w:lineRule="auto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The Board discussed the</w:t>
      </w:r>
      <w:r w:rsidR="00C430AE">
        <w:rPr>
          <w:rFonts w:ascii="Cambria" w:hAnsi="Cambria"/>
          <w:bCs/>
          <w:sz w:val="24"/>
          <w:szCs w:val="24"/>
        </w:rPr>
        <w:t xml:space="preserve"> addition of hiring a Umpire for the UTR’s and voted to pay $150 for Saturday and $100 for Sunday if not a long day.</w:t>
      </w:r>
      <w:r w:rsidR="001810FF">
        <w:rPr>
          <w:rFonts w:ascii="Cambria" w:hAnsi="Cambria"/>
          <w:bCs/>
          <w:sz w:val="24"/>
          <w:szCs w:val="24"/>
        </w:rPr>
        <w:t xml:space="preserve"> A motion was made by Beverly Guthrie, approved by Leila Darby and seconded by Benny Morentin, all in favor</w:t>
      </w:r>
    </w:p>
    <w:p w14:paraId="1933A20A" w14:textId="4FC825C1" w:rsidR="00F53DF1" w:rsidRDefault="00D33EF1" w:rsidP="00F53DF1">
      <w:pPr>
        <w:pStyle w:val="ListParagraph"/>
        <w:numPr>
          <w:ilvl w:val="0"/>
          <w:numId w:val="14"/>
        </w:numPr>
        <w:spacing w:after="0" w:line="240" w:lineRule="auto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. </w:t>
      </w:r>
      <w:r w:rsidR="001810FF">
        <w:rPr>
          <w:rFonts w:ascii="Cambria" w:hAnsi="Cambria"/>
          <w:bCs/>
          <w:sz w:val="24"/>
          <w:szCs w:val="24"/>
        </w:rPr>
        <w:t>The Board discussed Sponsorships again, and went over what had been received.</w:t>
      </w:r>
    </w:p>
    <w:p w14:paraId="307C3005" w14:textId="7D58CFD0" w:rsidR="001810FF" w:rsidRDefault="001810FF" w:rsidP="00F53DF1">
      <w:pPr>
        <w:pStyle w:val="ListParagraph"/>
        <w:numPr>
          <w:ilvl w:val="0"/>
          <w:numId w:val="14"/>
        </w:numPr>
        <w:spacing w:after="0" w:line="240" w:lineRule="auto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The Board discussed the College Camps and voted to get the Free Camp from HSU and Pay $100 for 3 Camps to Chris Breaux at McMurry.  Bev made a motion, and Reene Seconded all approved.</w:t>
      </w:r>
    </w:p>
    <w:p w14:paraId="725C7705" w14:textId="1800D458" w:rsidR="001810FF" w:rsidRDefault="001810FF" w:rsidP="00F53DF1">
      <w:pPr>
        <w:pStyle w:val="ListParagraph"/>
        <w:numPr>
          <w:ilvl w:val="0"/>
          <w:numId w:val="14"/>
        </w:numPr>
        <w:spacing w:after="0" w:line="240" w:lineRule="auto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Discussion was had about UTR Schedule for the Fall, doing only Singles or Doubles, not both in a weekend.  Nothing was decided</w:t>
      </w:r>
    </w:p>
    <w:p w14:paraId="70D41EDF" w14:textId="05B65CD6" w:rsidR="001810FF" w:rsidRDefault="001810FF" w:rsidP="00F53DF1">
      <w:pPr>
        <w:pStyle w:val="ListParagraph"/>
        <w:numPr>
          <w:ilvl w:val="0"/>
          <w:numId w:val="14"/>
        </w:numPr>
        <w:spacing w:after="0" w:line="240" w:lineRule="auto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Reminder that we were meeting at Beverly’s house on April 17</w:t>
      </w:r>
      <w:r w:rsidRPr="001810FF">
        <w:rPr>
          <w:rFonts w:ascii="Cambria" w:hAnsi="Cambria"/>
          <w:bCs/>
          <w:sz w:val="24"/>
          <w:szCs w:val="24"/>
          <w:vertAlign w:val="superscript"/>
        </w:rPr>
        <w:t>th</w:t>
      </w:r>
      <w:r>
        <w:rPr>
          <w:rFonts w:ascii="Cambria" w:hAnsi="Cambria"/>
          <w:bCs/>
          <w:sz w:val="24"/>
          <w:szCs w:val="24"/>
        </w:rPr>
        <w:t xml:space="preserve"> to discuss and finalize Adult League Rules.</w:t>
      </w:r>
    </w:p>
    <w:p w14:paraId="617A6579" w14:textId="17355568" w:rsidR="001810FF" w:rsidRDefault="001810FF" w:rsidP="00F53DF1">
      <w:pPr>
        <w:pStyle w:val="ListParagraph"/>
        <w:numPr>
          <w:ilvl w:val="0"/>
          <w:numId w:val="14"/>
        </w:numPr>
        <w:spacing w:after="0" w:line="240" w:lineRule="auto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Discussion was made that Beverly Guthrie would VENMO the kids working on Sunday for JTT and ATA would reimburse Beverly.</w:t>
      </w:r>
    </w:p>
    <w:p w14:paraId="5A60DABD" w14:textId="77777777" w:rsidR="001810FF" w:rsidRDefault="001810FF" w:rsidP="001810FF">
      <w:pPr>
        <w:pStyle w:val="ListParagraph"/>
        <w:spacing w:after="0" w:line="240" w:lineRule="auto"/>
        <w:ind w:left="1080"/>
        <w:rPr>
          <w:rFonts w:ascii="Cambria" w:hAnsi="Cambria"/>
          <w:bCs/>
          <w:sz w:val="24"/>
          <w:szCs w:val="24"/>
        </w:rPr>
      </w:pPr>
    </w:p>
    <w:p w14:paraId="622D586C" w14:textId="77777777" w:rsidR="005E58A1" w:rsidRPr="005E58A1" w:rsidRDefault="005E58A1" w:rsidP="005E58A1">
      <w:pPr>
        <w:spacing w:after="0" w:line="240" w:lineRule="auto"/>
        <w:rPr>
          <w:rFonts w:ascii="Cambria" w:hAnsi="Cambria"/>
          <w:bCs/>
          <w:sz w:val="24"/>
          <w:szCs w:val="24"/>
        </w:rPr>
      </w:pPr>
    </w:p>
    <w:p w14:paraId="4513C04F" w14:textId="093AD57B" w:rsidR="004944E2" w:rsidRDefault="004944E2" w:rsidP="00465936">
      <w:pPr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Minutes from past meeting – review, update and approve</w:t>
      </w:r>
    </w:p>
    <w:p w14:paraId="311C760C" w14:textId="77777777" w:rsidR="004944E2" w:rsidRPr="004944E2" w:rsidRDefault="004944E2" w:rsidP="00465936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14:paraId="6BDCAF7F" w14:textId="31B75CDB" w:rsidR="002F222B" w:rsidRPr="00B86959" w:rsidRDefault="002F222B" w:rsidP="00B86959">
      <w:pPr>
        <w:pStyle w:val="ListParagraph"/>
        <w:numPr>
          <w:ilvl w:val="0"/>
          <w:numId w:val="15"/>
        </w:numPr>
        <w:spacing w:after="0" w:line="240" w:lineRule="auto"/>
        <w:rPr>
          <w:rFonts w:ascii="Cambria" w:hAnsi="Cambria"/>
          <w:bCs/>
          <w:sz w:val="24"/>
          <w:szCs w:val="24"/>
        </w:rPr>
      </w:pPr>
      <w:r w:rsidRPr="00B86959">
        <w:rPr>
          <w:rFonts w:ascii="Cambria" w:hAnsi="Cambria"/>
          <w:bCs/>
          <w:sz w:val="24"/>
          <w:szCs w:val="24"/>
        </w:rPr>
        <w:t>Minutes f</w:t>
      </w:r>
      <w:r w:rsidR="00097012" w:rsidRPr="00B86959">
        <w:rPr>
          <w:rFonts w:ascii="Cambria" w:hAnsi="Cambria"/>
          <w:bCs/>
          <w:sz w:val="24"/>
          <w:szCs w:val="24"/>
        </w:rPr>
        <w:t xml:space="preserve">rom the </w:t>
      </w:r>
      <w:r w:rsidR="001810FF">
        <w:rPr>
          <w:rFonts w:ascii="Cambria" w:hAnsi="Cambria"/>
          <w:bCs/>
          <w:sz w:val="24"/>
          <w:szCs w:val="24"/>
        </w:rPr>
        <w:t xml:space="preserve">February </w:t>
      </w:r>
      <w:r w:rsidR="00097012" w:rsidRPr="00B86959">
        <w:rPr>
          <w:rFonts w:ascii="Cambria" w:hAnsi="Cambria"/>
          <w:bCs/>
          <w:sz w:val="24"/>
          <w:szCs w:val="24"/>
        </w:rPr>
        <w:t xml:space="preserve"> meeting</w:t>
      </w:r>
      <w:r w:rsidR="00BC0C29" w:rsidRPr="00B86959">
        <w:rPr>
          <w:rFonts w:ascii="Cambria" w:hAnsi="Cambria"/>
          <w:bCs/>
          <w:sz w:val="24"/>
          <w:szCs w:val="24"/>
        </w:rPr>
        <w:t xml:space="preserve"> </w:t>
      </w:r>
      <w:r w:rsidR="00D924EB" w:rsidRPr="00B86959">
        <w:rPr>
          <w:rFonts w:ascii="Cambria" w:hAnsi="Cambria"/>
          <w:bCs/>
          <w:sz w:val="24"/>
          <w:szCs w:val="24"/>
        </w:rPr>
        <w:t xml:space="preserve">were read, </w:t>
      </w:r>
      <w:r w:rsidR="001810FF">
        <w:rPr>
          <w:rFonts w:ascii="Cambria" w:hAnsi="Cambria"/>
          <w:bCs/>
          <w:sz w:val="24"/>
          <w:szCs w:val="24"/>
        </w:rPr>
        <w:t>Reene Bontke</w:t>
      </w:r>
      <w:r w:rsidR="00097012" w:rsidRPr="00B86959">
        <w:rPr>
          <w:rFonts w:ascii="Cambria" w:hAnsi="Cambria"/>
          <w:bCs/>
          <w:sz w:val="24"/>
          <w:szCs w:val="24"/>
        </w:rPr>
        <w:t xml:space="preserve"> </w:t>
      </w:r>
      <w:r w:rsidR="00D924EB" w:rsidRPr="00B86959">
        <w:rPr>
          <w:rFonts w:ascii="Cambria" w:hAnsi="Cambria"/>
          <w:bCs/>
          <w:sz w:val="24"/>
          <w:szCs w:val="24"/>
        </w:rPr>
        <w:t xml:space="preserve">made a motion to approve and </w:t>
      </w:r>
      <w:r w:rsidR="001810FF">
        <w:rPr>
          <w:rFonts w:ascii="Cambria" w:hAnsi="Cambria"/>
          <w:bCs/>
          <w:sz w:val="24"/>
          <w:szCs w:val="24"/>
        </w:rPr>
        <w:t>Rick Meyers</w:t>
      </w:r>
      <w:r w:rsidR="00097012" w:rsidRPr="00B86959">
        <w:rPr>
          <w:rFonts w:ascii="Cambria" w:hAnsi="Cambria"/>
          <w:bCs/>
          <w:sz w:val="24"/>
          <w:szCs w:val="24"/>
        </w:rPr>
        <w:t xml:space="preserve"> </w:t>
      </w:r>
      <w:r w:rsidR="00D924EB" w:rsidRPr="00B86959">
        <w:rPr>
          <w:rFonts w:ascii="Cambria" w:hAnsi="Cambria"/>
          <w:bCs/>
          <w:sz w:val="24"/>
          <w:szCs w:val="24"/>
        </w:rPr>
        <w:t>seconded, all approved.</w:t>
      </w:r>
    </w:p>
    <w:p w14:paraId="2B2B2BA7" w14:textId="77777777" w:rsidR="00D924EB" w:rsidRPr="00D924EB" w:rsidRDefault="00D924EB" w:rsidP="00D924EB">
      <w:pPr>
        <w:pStyle w:val="ListParagraph"/>
        <w:spacing w:after="0" w:line="240" w:lineRule="auto"/>
        <w:ind w:left="1080"/>
        <w:rPr>
          <w:rFonts w:ascii="Cambria" w:hAnsi="Cambria"/>
          <w:bCs/>
          <w:sz w:val="24"/>
          <w:szCs w:val="24"/>
        </w:rPr>
      </w:pPr>
    </w:p>
    <w:p w14:paraId="542705CB" w14:textId="237D891F" w:rsidR="00A8540A" w:rsidRPr="00315728" w:rsidRDefault="00A8540A" w:rsidP="00A8540A">
      <w:pPr>
        <w:spacing w:after="0" w:line="240" w:lineRule="auto"/>
        <w:rPr>
          <w:rFonts w:ascii="Cambria" w:hAnsi="Cambria"/>
          <w:sz w:val="24"/>
          <w:szCs w:val="24"/>
        </w:rPr>
      </w:pPr>
      <w:r w:rsidRPr="00315728">
        <w:rPr>
          <w:rFonts w:ascii="Cambria" w:hAnsi="Cambria"/>
          <w:b/>
          <w:sz w:val="24"/>
          <w:szCs w:val="24"/>
        </w:rPr>
        <w:t xml:space="preserve">Treasurer’s Report </w:t>
      </w:r>
    </w:p>
    <w:p w14:paraId="0477B46D" w14:textId="017334EC" w:rsidR="00534FDF" w:rsidRPr="00B86959" w:rsidRDefault="004E4B6A" w:rsidP="00B86959">
      <w:pPr>
        <w:pStyle w:val="ListParagraph"/>
        <w:numPr>
          <w:ilvl w:val="0"/>
          <w:numId w:val="16"/>
        </w:numPr>
        <w:spacing w:after="0" w:line="240" w:lineRule="auto"/>
        <w:rPr>
          <w:rFonts w:ascii="Cambria" w:hAnsi="Cambria"/>
        </w:rPr>
      </w:pPr>
      <w:r w:rsidRPr="00B86959">
        <w:rPr>
          <w:rFonts w:ascii="Cambria" w:hAnsi="Cambria"/>
        </w:rPr>
        <w:lastRenderedPageBreak/>
        <w:t xml:space="preserve">The Board went over </w:t>
      </w:r>
      <w:r w:rsidR="00536DCD">
        <w:rPr>
          <w:rFonts w:ascii="Cambria" w:hAnsi="Cambria"/>
        </w:rPr>
        <w:t xml:space="preserve">February </w:t>
      </w:r>
      <w:r w:rsidR="00536DCD" w:rsidRPr="00B86959">
        <w:rPr>
          <w:rFonts w:ascii="Cambria" w:hAnsi="Cambria"/>
        </w:rPr>
        <w:t>financials</w:t>
      </w:r>
      <w:r w:rsidR="008230E5" w:rsidRPr="00B86959">
        <w:rPr>
          <w:rFonts w:ascii="Cambria" w:hAnsi="Cambria"/>
        </w:rPr>
        <w:t>; Mindy gave the Treasure</w:t>
      </w:r>
      <w:r w:rsidR="0038603E" w:rsidRPr="00B86959">
        <w:rPr>
          <w:rFonts w:ascii="Cambria" w:hAnsi="Cambria"/>
        </w:rPr>
        <w:t>r’s Report</w:t>
      </w:r>
      <w:r w:rsidR="00536DCD">
        <w:rPr>
          <w:rFonts w:ascii="Cambria" w:hAnsi="Cambria"/>
        </w:rPr>
        <w:t xml:space="preserve">. </w:t>
      </w:r>
      <w:r w:rsidR="00162316" w:rsidRPr="00B86959">
        <w:rPr>
          <w:rFonts w:ascii="Cambria" w:hAnsi="Cambria"/>
        </w:rPr>
        <w:t xml:space="preserve"> Renee made a motion to accept the </w:t>
      </w:r>
      <w:r w:rsidR="00536DCD" w:rsidRPr="00B86959">
        <w:rPr>
          <w:rFonts w:ascii="Cambria" w:hAnsi="Cambria"/>
        </w:rPr>
        <w:t xml:space="preserve">report; </w:t>
      </w:r>
      <w:r w:rsidR="00536DCD">
        <w:rPr>
          <w:rFonts w:ascii="Cambria" w:hAnsi="Cambria"/>
        </w:rPr>
        <w:t xml:space="preserve">Beverly Guthrie </w:t>
      </w:r>
      <w:r w:rsidR="00162316" w:rsidRPr="00B86959">
        <w:rPr>
          <w:rFonts w:ascii="Cambria" w:hAnsi="Cambria"/>
        </w:rPr>
        <w:t>seconded.</w:t>
      </w:r>
    </w:p>
    <w:p w14:paraId="742828AC" w14:textId="43AD4133" w:rsidR="00534FDF" w:rsidRDefault="00534FDF" w:rsidP="00534FDF">
      <w:pPr>
        <w:spacing w:after="0" w:line="240" w:lineRule="auto"/>
        <w:rPr>
          <w:rFonts w:ascii="Cambria" w:hAnsi="Cambria"/>
        </w:rPr>
      </w:pPr>
    </w:p>
    <w:p w14:paraId="4D314906" w14:textId="76B43425" w:rsidR="00A8540A" w:rsidRDefault="00A8540A" w:rsidP="00A8540A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8756A5">
        <w:rPr>
          <w:rFonts w:ascii="Cambria" w:hAnsi="Cambria"/>
          <w:b/>
          <w:sz w:val="24"/>
          <w:szCs w:val="24"/>
        </w:rPr>
        <w:t>Committee Updates</w:t>
      </w:r>
    </w:p>
    <w:p w14:paraId="0EAC57F1" w14:textId="6D655CB8" w:rsidR="00E05BF7" w:rsidRDefault="00E05BF7" w:rsidP="00872D9E">
      <w:pPr>
        <w:pStyle w:val="ListParagraph"/>
        <w:numPr>
          <w:ilvl w:val="0"/>
          <w:numId w:val="3"/>
        </w:numPr>
        <w:rPr>
          <w:rFonts w:ascii="Cambria" w:hAnsi="Cambria"/>
        </w:rPr>
      </w:pPr>
      <w:r w:rsidRPr="00FD47C7">
        <w:rPr>
          <w:rFonts w:ascii="Cambria" w:hAnsi="Cambria"/>
          <w:b/>
          <w:bCs/>
        </w:rPr>
        <w:t>Officials/Referees</w:t>
      </w:r>
      <w:r w:rsidRPr="00872D9E">
        <w:rPr>
          <w:rFonts w:ascii="Cambria" w:hAnsi="Cambria"/>
        </w:rPr>
        <w:t xml:space="preserve">:  </w:t>
      </w:r>
    </w:p>
    <w:p w14:paraId="781BA459" w14:textId="58D10300" w:rsidR="009B6EA7" w:rsidRPr="00E20980" w:rsidRDefault="009B6EA7" w:rsidP="009B6EA7">
      <w:pPr>
        <w:pStyle w:val="ListParagraph"/>
        <w:numPr>
          <w:ilvl w:val="0"/>
          <w:numId w:val="3"/>
        </w:numPr>
        <w:rPr>
          <w:rFonts w:ascii="Cambria" w:hAnsi="Cambria"/>
        </w:rPr>
      </w:pPr>
      <w:r w:rsidRPr="00FD47C7">
        <w:rPr>
          <w:rFonts w:ascii="Cambria" w:hAnsi="Cambria"/>
          <w:b/>
          <w:bCs/>
        </w:rPr>
        <w:t>Fundraising/Sponsorship</w:t>
      </w:r>
      <w:r w:rsidRPr="00E20980">
        <w:rPr>
          <w:rFonts w:ascii="Cambria" w:hAnsi="Cambria"/>
        </w:rPr>
        <w:t>-</w:t>
      </w:r>
      <w:r w:rsidR="00605697">
        <w:rPr>
          <w:rFonts w:ascii="Cambria" w:hAnsi="Cambria"/>
        </w:rPr>
        <w:t xml:space="preserve"> Renee encouraged Board members to continue to solicit and gather sponsorships</w:t>
      </w:r>
    </w:p>
    <w:p w14:paraId="02CE41F9" w14:textId="429277EC" w:rsidR="00872D9E" w:rsidRPr="009B6EA7" w:rsidRDefault="00872D9E" w:rsidP="009B6EA7">
      <w:pPr>
        <w:pStyle w:val="ListParagraph"/>
        <w:numPr>
          <w:ilvl w:val="0"/>
          <w:numId w:val="3"/>
        </w:numPr>
        <w:rPr>
          <w:rFonts w:ascii="Cambria" w:hAnsi="Cambria"/>
        </w:rPr>
      </w:pPr>
      <w:r w:rsidRPr="00605697">
        <w:rPr>
          <w:rFonts w:ascii="Cambria" w:hAnsi="Cambria"/>
          <w:b/>
          <w:bCs/>
        </w:rPr>
        <w:t>Financial</w:t>
      </w:r>
      <w:r w:rsidRPr="009B6EA7">
        <w:rPr>
          <w:rFonts w:ascii="Cambria" w:hAnsi="Cambria"/>
        </w:rPr>
        <w:t xml:space="preserve">: </w:t>
      </w:r>
      <w:r w:rsidR="00536DCD">
        <w:rPr>
          <w:rFonts w:ascii="Cambria" w:hAnsi="Cambria"/>
        </w:rPr>
        <w:t xml:space="preserve">The Board discussed that they could hold the designated funds for Rich Bryan.  </w:t>
      </w:r>
    </w:p>
    <w:p w14:paraId="5CF987FF" w14:textId="05AEB3A5" w:rsidR="00E05BF7" w:rsidRDefault="005B68DB" w:rsidP="00872D9E">
      <w:pPr>
        <w:pStyle w:val="ListParagraph"/>
        <w:numPr>
          <w:ilvl w:val="0"/>
          <w:numId w:val="3"/>
        </w:numPr>
        <w:rPr>
          <w:rFonts w:ascii="Cambria" w:hAnsi="Cambria"/>
        </w:rPr>
      </w:pPr>
      <w:r w:rsidRPr="00605697">
        <w:rPr>
          <w:rFonts w:ascii="Cambria" w:hAnsi="Cambria"/>
          <w:b/>
          <w:bCs/>
        </w:rPr>
        <w:t>Banquet</w:t>
      </w:r>
      <w:r w:rsidRPr="00872D9E">
        <w:rPr>
          <w:rFonts w:ascii="Cambria" w:hAnsi="Cambria"/>
        </w:rPr>
        <w:t>:</w:t>
      </w:r>
      <w:r w:rsidR="00605697">
        <w:rPr>
          <w:rFonts w:ascii="Cambria" w:hAnsi="Cambria"/>
        </w:rPr>
        <w:t xml:space="preserve"> </w:t>
      </w:r>
      <w:r w:rsidR="004B5167">
        <w:rPr>
          <w:rFonts w:ascii="Cambria" w:hAnsi="Cambria"/>
        </w:rPr>
        <w:t>The upcoming team banquets were discussed</w:t>
      </w:r>
      <w:r w:rsidR="00536DCD">
        <w:rPr>
          <w:rFonts w:ascii="Cambria" w:hAnsi="Cambria"/>
        </w:rPr>
        <w:t xml:space="preserve"> again. </w:t>
      </w:r>
      <w:r w:rsidR="004B5167">
        <w:rPr>
          <w:rFonts w:ascii="Cambria" w:hAnsi="Cambria"/>
        </w:rPr>
        <w:t xml:space="preserve"> </w:t>
      </w:r>
      <w:r w:rsidR="007516B5">
        <w:rPr>
          <w:rFonts w:ascii="Cambria" w:hAnsi="Cambria"/>
        </w:rPr>
        <w:t>Cooper will host their banquet on 5/2/23</w:t>
      </w:r>
      <w:r w:rsidR="00FA5FC8">
        <w:rPr>
          <w:rFonts w:ascii="Cambria" w:hAnsi="Cambria"/>
        </w:rPr>
        <w:t xml:space="preserve"> at AISD Convention </w:t>
      </w:r>
      <w:r w:rsidR="002074CF">
        <w:rPr>
          <w:rFonts w:ascii="Cambria" w:hAnsi="Cambria"/>
        </w:rPr>
        <w:t>Center/LIFT;</w:t>
      </w:r>
      <w:r w:rsidR="007516B5">
        <w:rPr>
          <w:rFonts w:ascii="Cambria" w:hAnsi="Cambria"/>
        </w:rPr>
        <w:t xml:space="preserve"> Abilene High will host their banquet on 5/4/23 at </w:t>
      </w:r>
      <w:r w:rsidR="00FA5FC8">
        <w:rPr>
          <w:rFonts w:ascii="Cambria" w:hAnsi="Cambria"/>
        </w:rPr>
        <w:t>201 Mesquite Event Center</w:t>
      </w:r>
      <w:r w:rsidR="002074CF">
        <w:rPr>
          <w:rFonts w:ascii="Cambria" w:hAnsi="Cambria"/>
        </w:rPr>
        <w:t>; and Wylie will host their banquet on 5/1</w:t>
      </w:r>
      <w:r w:rsidR="0053412C">
        <w:rPr>
          <w:rFonts w:ascii="Cambria" w:hAnsi="Cambria"/>
        </w:rPr>
        <w:t>6</w:t>
      </w:r>
      <w:r w:rsidR="002074CF">
        <w:rPr>
          <w:rFonts w:ascii="Cambria" w:hAnsi="Cambria"/>
        </w:rPr>
        <w:t xml:space="preserve">/23 at Oldham </w:t>
      </w:r>
      <w:r w:rsidR="004404C6">
        <w:rPr>
          <w:rFonts w:ascii="Cambria" w:hAnsi="Cambria"/>
        </w:rPr>
        <w:t xml:space="preserve">Lane Church of Christ. Renee </w:t>
      </w:r>
      <w:r w:rsidR="00AE210A">
        <w:rPr>
          <w:rFonts w:ascii="Cambria" w:hAnsi="Cambria"/>
        </w:rPr>
        <w:t>noted that ATA has accounts at Amazon, Tennis Warehouse, Tennis Express</w:t>
      </w:r>
      <w:r w:rsidR="00D54A56">
        <w:rPr>
          <w:rFonts w:ascii="Cambria" w:hAnsi="Cambria"/>
        </w:rPr>
        <w:t xml:space="preserve">, and Jennifer </w:t>
      </w:r>
      <w:r w:rsidR="00B4246F">
        <w:rPr>
          <w:rFonts w:ascii="Cambria" w:hAnsi="Cambria"/>
        </w:rPr>
        <w:t>Navajes</w:t>
      </w:r>
      <w:r w:rsidR="00D54A56">
        <w:rPr>
          <w:rFonts w:ascii="Cambria" w:hAnsi="Cambria"/>
        </w:rPr>
        <w:t xml:space="preserve"> noted that she is able to get items from Lul</w:t>
      </w:r>
      <w:r w:rsidR="00487292">
        <w:rPr>
          <w:rFonts w:ascii="Cambria" w:hAnsi="Cambria"/>
        </w:rPr>
        <w:t xml:space="preserve">ulemon at a discount. Renee </w:t>
      </w:r>
      <w:r w:rsidR="00536DCD">
        <w:rPr>
          <w:rFonts w:ascii="Cambria" w:hAnsi="Cambria"/>
        </w:rPr>
        <w:t>reminded</w:t>
      </w:r>
      <w:r w:rsidR="00487292">
        <w:rPr>
          <w:rFonts w:ascii="Cambria" w:hAnsi="Cambria"/>
        </w:rPr>
        <w:t xml:space="preserve"> that ATA and Beverly both have items/decorations</w:t>
      </w:r>
      <w:r w:rsidR="00DE5993">
        <w:rPr>
          <w:rFonts w:ascii="Cambria" w:hAnsi="Cambria"/>
        </w:rPr>
        <w:t>/centerpieces/etc in storage that can be used as needed</w:t>
      </w:r>
    </w:p>
    <w:p w14:paraId="7C1C5761" w14:textId="2FCB462C" w:rsidR="004E4B6A" w:rsidRPr="00515474" w:rsidRDefault="004E4B6A" w:rsidP="00515474">
      <w:pPr>
        <w:pStyle w:val="ListParagraph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  <w:b/>
          <w:bCs/>
        </w:rPr>
        <w:t xml:space="preserve">Adult tennis – </w:t>
      </w:r>
      <w:r w:rsidRPr="00690E09">
        <w:rPr>
          <w:rFonts w:ascii="Cambria" w:hAnsi="Cambria"/>
        </w:rPr>
        <w:t xml:space="preserve">Jennifer </w:t>
      </w:r>
      <w:r w:rsidR="00A664BC">
        <w:rPr>
          <w:rFonts w:ascii="Cambria" w:hAnsi="Cambria"/>
        </w:rPr>
        <w:t xml:space="preserve">Navajas </w:t>
      </w:r>
    </w:p>
    <w:p w14:paraId="003A24AF" w14:textId="713EAB87" w:rsidR="00E20980" w:rsidRPr="004E4B6A" w:rsidRDefault="00E20980" w:rsidP="00C97883">
      <w:pPr>
        <w:pStyle w:val="ListParagraph"/>
        <w:numPr>
          <w:ilvl w:val="0"/>
          <w:numId w:val="3"/>
        </w:numPr>
        <w:rPr>
          <w:rFonts w:ascii="Cambria" w:hAnsi="Cambria"/>
          <w:b/>
          <w:bCs/>
        </w:rPr>
      </w:pPr>
      <w:r w:rsidRPr="004E4B6A">
        <w:rPr>
          <w:rFonts w:ascii="Cambria" w:hAnsi="Cambria"/>
          <w:b/>
          <w:bCs/>
        </w:rPr>
        <w:t xml:space="preserve">Tournament Committee </w:t>
      </w:r>
      <w:r w:rsidR="005B68DB" w:rsidRPr="004E4B6A">
        <w:rPr>
          <w:rFonts w:ascii="Cambria" w:hAnsi="Cambria"/>
          <w:b/>
          <w:bCs/>
        </w:rPr>
        <w:t xml:space="preserve">– </w:t>
      </w:r>
      <w:r w:rsidR="00515474">
        <w:rPr>
          <w:rFonts w:ascii="Cambria" w:hAnsi="Cambria"/>
        </w:rPr>
        <w:t>ATA will host a UTR on March 4-</w:t>
      </w:r>
      <w:r w:rsidR="008F775F">
        <w:rPr>
          <w:rFonts w:ascii="Cambria" w:hAnsi="Cambria"/>
        </w:rPr>
        <w:t>5. Rose Park will host a USTA on March 18-19 and over Easter weekend</w:t>
      </w:r>
      <w:r w:rsidR="00D51B3B">
        <w:rPr>
          <w:rFonts w:ascii="Cambria" w:hAnsi="Cambria"/>
        </w:rPr>
        <w:t>.</w:t>
      </w:r>
    </w:p>
    <w:p w14:paraId="265FB135" w14:textId="05E153C6" w:rsidR="00BC033F" w:rsidRDefault="00B95A7C" w:rsidP="00872D9E">
      <w:pPr>
        <w:pStyle w:val="ListParagraph"/>
        <w:numPr>
          <w:ilvl w:val="0"/>
          <w:numId w:val="3"/>
        </w:numPr>
        <w:rPr>
          <w:rFonts w:ascii="Cambria" w:hAnsi="Cambria"/>
        </w:rPr>
      </w:pPr>
      <w:r w:rsidRPr="00D51B3B">
        <w:rPr>
          <w:rFonts w:ascii="Cambria" w:hAnsi="Cambria"/>
          <w:b/>
          <w:bCs/>
        </w:rPr>
        <w:t>Junior Tennis</w:t>
      </w:r>
      <w:r w:rsidR="00534FDF">
        <w:rPr>
          <w:rFonts w:ascii="Cambria" w:hAnsi="Cambria"/>
        </w:rPr>
        <w:t xml:space="preserve"> </w:t>
      </w:r>
      <w:r w:rsidR="00536DCD">
        <w:rPr>
          <w:rFonts w:ascii="Cambria" w:hAnsi="Cambria"/>
        </w:rPr>
        <w:t>Having help seems to have settled down any unhappy people. Benny talked about training centers being held by USTA for 14u green &amp; yellow ball</w:t>
      </w:r>
    </w:p>
    <w:p w14:paraId="515E0895" w14:textId="697D5744" w:rsidR="00872D9E" w:rsidRPr="00872D9E" w:rsidRDefault="00872D9E" w:rsidP="00872D9E">
      <w:pPr>
        <w:pStyle w:val="ListParagraph"/>
        <w:numPr>
          <w:ilvl w:val="0"/>
          <w:numId w:val="3"/>
        </w:numPr>
        <w:rPr>
          <w:rFonts w:ascii="Cambria" w:hAnsi="Cambria"/>
        </w:rPr>
      </w:pPr>
      <w:r w:rsidRPr="001A2069">
        <w:rPr>
          <w:rFonts w:ascii="Cambria" w:hAnsi="Cambria"/>
          <w:b/>
          <w:bCs/>
        </w:rPr>
        <w:t>Schools</w:t>
      </w:r>
      <w:r>
        <w:rPr>
          <w:rFonts w:ascii="Cambria" w:hAnsi="Cambria"/>
        </w:rPr>
        <w:t xml:space="preserve">: </w:t>
      </w:r>
      <w:r w:rsidR="002D72AA">
        <w:rPr>
          <w:rFonts w:ascii="Cambria" w:hAnsi="Cambria"/>
        </w:rPr>
        <w:t>N</w:t>
      </w:r>
      <w:r w:rsidR="00B41A1E">
        <w:rPr>
          <w:rFonts w:ascii="Cambria" w:hAnsi="Cambria"/>
        </w:rPr>
        <w:t>/A</w:t>
      </w:r>
    </w:p>
    <w:p w14:paraId="70482573" w14:textId="5EC0D938" w:rsidR="00395158" w:rsidRPr="00872D9E" w:rsidRDefault="00E638D5" w:rsidP="00872D9E">
      <w:pPr>
        <w:rPr>
          <w:rFonts w:ascii="Cambria" w:hAnsi="Cambria"/>
        </w:rPr>
      </w:pPr>
      <w:r>
        <w:rPr>
          <w:rFonts w:ascii="Cambria" w:hAnsi="Cambria"/>
        </w:rPr>
        <w:t>Renee made a motion to adjourn the meeting at 7:</w:t>
      </w:r>
      <w:r w:rsidR="00536DCD">
        <w:rPr>
          <w:rFonts w:ascii="Cambria" w:hAnsi="Cambria"/>
        </w:rPr>
        <w:t xml:space="preserve">30 </w:t>
      </w:r>
      <w:r>
        <w:rPr>
          <w:rFonts w:ascii="Cambria" w:hAnsi="Cambria"/>
        </w:rPr>
        <w:t xml:space="preserve">pm, and </w:t>
      </w:r>
      <w:r w:rsidR="00A04D53">
        <w:rPr>
          <w:rFonts w:ascii="Cambria" w:hAnsi="Cambria"/>
        </w:rPr>
        <w:t>Beverly</w:t>
      </w:r>
      <w:r>
        <w:rPr>
          <w:rFonts w:ascii="Cambria" w:hAnsi="Cambria"/>
        </w:rPr>
        <w:t xml:space="preserve"> seconded. </w:t>
      </w:r>
    </w:p>
    <w:p w14:paraId="149324BD" w14:textId="11774D9B" w:rsidR="00A8540A" w:rsidRDefault="00A8540A" w:rsidP="00A8540A">
      <w:pPr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Announcements</w:t>
      </w:r>
    </w:p>
    <w:p w14:paraId="42562CED" w14:textId="77777777" w:rsidR="00D924EB" w:rsidRDefault="00D924EB" w:rsidP="00D924EB">
      <w:pPr>
        <w:spacing w:after="0" w:line="240" w:lineRule="auto"/>
        <w:rPr>
          <w:rFonts w:ascii="Cambria" w:hAnsi="Cambria"/>
          <w:bCs/>
          <w:sz w:val="24"/>
          <w:szCs w:val="24"/>
        </w:rPr>
      </w:pPr>
    </w:p>
    <w:p w14:paraId="21C58289" w14:textId="5E985BDF" w:rsidR="00D924EB" w:rsidRPr="00D924EB" w:rsidRDefault="00863586" w:rsidP="00D924EB">
      <w:pPr>
        <w:spacing w:after="0" w:line="240" w:lineRule="auto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March</w:t>
      </w:r>
      <w:r w:rsidR="00BC0C29">
        <w:rPr>
          <w:rFonts w:ascii="Cambria" w:hAnsi="Cambria"/>
          <w:bCs/>
          <w:sz w:val="24"/>
          <w:szCs w:val="24"/>
        </w:rPr>
        <w:t xml:space="preserve"> Board </w:t>
      </w:r>
      <w:r w:rsidR="00D924EB" w:rsidRPr="00D924EB">
        <w:rPr>
          <w:rFonts w:ascii="Cambria" w:hAnsi="Cambria"/>
          <w:bCs/>
          <w:sz w:val="24"/>
          <w:szCs w:val="24"/>
        </w:rPr>
        <w:t xml:space="preserve"> meeting </w:t>
      </w:r>
      <w:r w:rsidR="00BC0C29">
        <w:rPr>
          <w:rFonts w:ascii="Cambria" w:hAnsi="Cambria"/>
          <w:bCs/>
          <w:sz w:val="24"/>
          <w:szCs w:val="24"/>
        </w:rPr>
        <w:t xml:space="preserve">will be Tuesday, </w:t>
      </w:r>
      <w:r w:rsidR="00536DCD">
        <w:rPr>
          <w:rFonts w:ascii="Cambria" w:hAnsi="Cambria"/>
          <w:bCs/>
          <w:sz w:val="24"/>
          <w:szCs w:val="24"/>
        </w:rPr>
        <w:t>April 18th</w:t>
      </w:r>
      <w:r>
        <w:rPr>
          <w:rFonts w:ascii="Cambria" w:hAnsi="Cambria"/>
          <w:bCs/>
          <w:sz w:val="24"/>
          <w:szCs w:val="24"/>
        </w:rPr>
        <w:t>,</w:t>
      </w:r>
      <w:r w:rsidR="00BC0C29">
        <w:rPr>
          <w:rFonts w:ascii="Cambria" w:hAnsi="Cambria"/>
          <w:bCs/>
          <w:sz w:val="24"/>
          <w:szCs w:val="24"/>
        </w:rPr>
        <w:t xml:space="preserve"> at 6:30 at the Abilene Country Club</w:t>
      </w:r>
    </w:p>
    <w:p w14:paraId="28E8F82B" w14:textId="0C8560B1" w:rsidR="009B6EA7" w:rsidRDefault="009B6EA7" w:rsidP="00A8540A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14:paraId="36A1EF3F" w14:textId="77777777" w:rsidR="00A8540A" w:rsidRPr="008756A5" w:rsidRDefault="00A8540A" w:rsidP="00A8540A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14:paraId="7D642152" w14:textId="792434D1" w:rsidR="002430DF" w:rsidRDefault="00A8540A" w:rsidP="00590E13">
      <w:pPr>
        <w:spacing w:after="0" w:line="240" w:lineRule="auto"/>
      </w:pPr>
      <w:r w:rsidRPr="008756A5">
        <w:rPr>
          <w:rFonts w:ascii="Cambria" w:hAnsi="Cambria"/>
          <w:b/>
          <w:sz w:val="24"/>
          <w:szCs w:val="24"/>
        </w:rPr>
        <w:t>Prepared by:</w:t>
      </w:r>
      <w:r>
        <w:rPr>
          <w:rFonts w:ascii="Cambria" w:hAnsi="Cambria"/>
          <w:b/>
          <w:sz w:val="24"/>
          <w:szCs w:val="24"/>
        </w:rPr>
        <w:t xml:space="preserve">  </w:t>
      </w:r>
      <w:r w:rsidR="00B95A7C">
        <w:rPr>
          <w:rFonts w:ascii="Cambria" w:hAnsi="Cambria"/>
          <w:sz w:val="24"/>
          <w:szCs w:val="24"/>
        </w:rPr>
        <w:t xml:space="preserve">Beverly Guthrie </w:t>
      </w:r>
    </w:p>
    <w:sectPr w:rsidR="002430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C5259" w14:textId="77777777" w:rsidR="00D64511" w:rsidRDefault="00D64511" w:rsidP="00D81AA7">
      <w:pPr>
        <w:spacing w:after="0" w:line="240" w:lineRule="auto"/>
      </w:pPr>
      <w:r>
        <w:separator/>
      </w:r>
    </w:p>
  </w:endnote>
  <w:endnote w:type="continuationSeparator" w:id="0">
    <w:p w14:paraId="0E2D77B9" w14:textId="77777777" w:rsidR="00D64511" w:rsidRDefault="00D64511" w:rsidP="00D81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40EF1" w14:textId="77777777" w:rsidR="00A8540A" w:rsidRDefault="00A854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025829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A76AA2E" w14:textId="77777777" w:rsidR="00A8540A" w:rsidRDefault="00A8540A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259B" w:rsidRPr="002D259B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56B6222" w14:textId="77777777" w:rsidR="00A8540A" w:rsidRDefault="00A854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B6CFF" w14:textId="77777777" w:rsidR="00A8540A" w:rsidRDefault="00A854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203B2" w14:textId="77777777" w:rsidR="00D64511" w:rsidRDefault="00D64511" w:rsidP="00D81AA7">
      <w:pPr>
        <w:spacing w:after="0" w:line="240" w:lineRule="auto"/>
      </w:pPr>
      <w:r>
        <w:separator/>
      </w:r>
    </w:p>
  </w:footnote>
  <w:footnote w:type="continuationSeparator" w:id="0">
    <w:p w14:paraId="7E459F8D" w14:textId="77777777" w:rsidR="00D64511" w:rsidRDefault="00D64511" w:rsidP="00D81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55992" w14:textId="2F29867A" w:rsidR="00A8540A" w:rsidRDefault="00A8540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4BCE232E" wp14:editId="3E28888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106680"/>
              <wp:effectExtent l="0" t="1152525" r="0" b="65849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106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56A1EF" w14:textId="77777777" w:rsidR="00A8540A" w:rsidRDefault="00A8540A" w:rsidP="00A8540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CE232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0;margin-top:0;width:412.4pt;height:8.4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FHK9AEAAMQDAAAOAAAAZHJzL2Uyb0RvYy54bWysU8GO0zAQvSPxD5bvNElhS4marsouy2WB&#10;lbZoz67tNIHYY8Zuk/79jp20i+CGyMGyx+M37828rK4H07GjRt+CrXgxyznTVoJq7b7i37d3b5ac&#10;+SCsEh1YXfGT9vx6/frVqnelnkMDndLICMT6sncVb0JwZZZ52Wgj/AyctnRZAxoR6Ij7TKHoCd10&#10;2TzPF1kPqByC1N5T9Ha85OuEX9dahm917XVgXcWJW0grpnUX12y9EuUehWtaOdEQ/8DCiNZS0QvU&#10;rQiCHbD9C8q0EsFDHWYSTAZ13UqdNJCaIv9DzWMjnE5aqDneXdrk/x+s/Hp8dA/IwvARBhpgEuHd&#10;Pcifnlm4aYTd6w0i9I0WigoX/BJO9LYnR2NN0a0ewifVUo+L2Nesd76c8OM8fOljpV3/BRQ9EYcA&#10;qdpQo2EI8dnyQx6/FKbeMGJEQztdBkUFmKTg1fzt+3dLupJ0V+SLBe1jRVFGsDgHhz581mBY3FQc&#10;yQgJVRzvfRhTzykT00hupBmG3UApkfEO1Ik492SQivtfB4Ga9B/MDZCfSHSNYJ7IgRtMqs+Vt8OT&#10;QDfVDsT6oTsbJBFITlHMChMboX4QkOnId0fRsavUgZHilEy6ItkRNb71bkPdu2uTkheekxKySurF&#10;ZOvoxd/PKevl51s/AwAA//8DAFBLAwQUAAYACAAAACEAi8ldeNoAAAAEAQAADwAAAGRycy9kb3du&#10;cmV2LnhtbEyPwU7DMBBE70j8g7VI3KjTgqooxKmqRhx6bIs4u/E2CdjrNHaalK9n4UIvK41mNPsm&#10;X03Oigv2ofWkYD5LQCBV3rRUK3g/vD2lIELUZLT1hAquGGBV3N/lOjN+pB1e9rEWXEIh0wqaGLtM&#10;ylA16HSY+Q6JvZPvnY4s+1qaXo9c7qxcJMlSOt0Sf2h0h5sGq6/94BSY79O1ex7Hw3a7K4ezbcsS&#10;Pz6VenyY1q8gIk7xPwy/+IwOBTMd/UAmCKuAh8S/y166eOEZRw4tU5BFLm/hix8AAAD//wMAUEsB&#10;Ai0AFAAGAAgAAAAhALaDOJL+AAAA4QEAABMAAAAAAAAAAAAAAAAAAAAAAFtDb250ZW50X1R5cGVz&#10;XS54bWxQSwECLQAUAAYACAAAACEAOP0h/9YAAACUAQAACwAAAAAAAAAAAAAAAAAvAQAAX3JlbHMv&#10;LnJlbHNQSwECLQAUAAYACAAAACEAXqRRyvQBAADEAwAADgAAAAAAAAAAAAAAAAAuAgAAZHJzL2Uy&#10;b0RvYy54bWxQSwECLQAUAAYACAAAACEAi8ldeNoAAAAEAQAADwAAAAAAAAAAAAAAAABOBAAAZHJz&#10;L2Rvd25yZXYueG1sUEsFBgAAAAAEAAQA8wAAAFUFAAAAAA==&#10;" o:allowincell="f" filled="f" stroked="f">
              <o:lock v:ext="edit" shapetype="t"/>
              <v:textbox style="mso-fit-shape-to-text:t">
                <w:txbxContent>
                  <w:p w14:paraId="1756A1EF" w14:textId="77777777" w:rsidR="00A8540A" w:rsidRDefault="00A8540A" w:rsidP="00A8540A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3409B32D" wp14:editId="732B97E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106680"/>
              <wp:effectExtent l="0" t="762000" r="0" b="62039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106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01065B" w14:textId="77777777" w:rsidR="00A8540A" w:rsidRDefault="00A8540A" w:rsidP="00A8540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09B32D" id="Text Box 4" o:spid="_x0000_s1028" type="#_x0000_t202" style="position:absolute;margin-left:0;margin-top:0;width:412.4pt;height:8.4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7hD9gEAAMsDAAAOAAAAZHJzL2Uyb0RvYy54bWysU8GO0zAQvSPxD5bvNElhS4marsouy2WB&#10;lbZoz67tNIHYY8Zuk/79jp20i+CGyMFKxvab9968rK4H07GjRt+CrXgxyznTVoJq7b7i37d3b5ac&#10;+SCsEh1YXfGT9vx6/frVqnelnkMDndLICMT6sncVb0JwZZZ52Wgj/AyctrRZAxoR6BP3mULRE7rp&#10;snmeL7IeUDkEqb2n6u24ydcJv661DN/q2uvAuooTt5BWTOsurtl6Jco9Cte0cqIh/oGFEa2lpheo&#10;WxEEO2D7F5RpJYKHOswkmAzqupU6aSA1Rf6HmsdGOJ20kDneXWzy/w9Wfj0+ugdkYfgIAw0wifDu&#10;HuRPzyzcNMLu9QYR+kYLRY0LfiknetuTo7Gm6lYP4ZNqyeMi+pr1zpcTfpyHL33stOu/gKIr4hAg&#10;dRtqNAwhXlt+yOOTyuQNI0Y0tNNlUNSASSpezd++f7ekLUl7Rb5Y0HvsKMoIFufg0IfPGgyLLxVH&#10;CkJCFcd7H8aj5yMT00hupBmG3cBaNcmIxHegTkS9p5xU3P86CNRkw8HcAMWKtNcI5omCuMEk/kxg&#10;OzwJdBOFQOQfunNOEo8UGMWsMNEP9YOATEfxO4qOXSUjRqbTYZIXOY+o8a53GzLxrk2CXnhOgigx&#10;yZIp3TGSv3+nUy//4PoZAAD//wMAUEsDBBQABgAIAAAAIQCLyV142gAAAAQBAAAPAAAAZHJzL2Rv&#10;d25yZXYueG1sTI/BTsMwEETvSPyDtUjcqNOCqijEqapGHHpsizi78TYJ2Os0dpqUr2fhQi8rjWY0&#10;+yZfTc6KC/ah9aRgPktAIFXetFQreD+8PaUgQtRktPWECq4YYFXc3+U6M36kHV72sRZcQiHTCpoY&#10;u0zKUDXodJj5Dom9k++djiz7Wppej1zurFwkyVI63RJ/aHSHmwarr/3gFJjv07V7HsfDdrsrh7Nt&#10;yxI/PpV6fJjWryAiTvE/DL/4jA4FMx39QCYIq4CHxL/LXrp44RlHDi1TkEUub+GLHwAAAP//AwBQ&#10;SwECLQAUAAYACAAAACEAtoM4kv4AAADhAQAAEwAAAAAAAAAAAAAAAAAAAAAAW0NvbnRlbnRfVHlw&#10;ZXNdLnhtbFBLAQItABQABgAIAAAAIQA4/SH/1gAAAJQBAAALAAAAAAAAAAAAAAAAAC8BAABfcmVs&#10;cy8ucmVsc1BLAQItABQABgAIAAAAIQCmE7hD9gEAAMsDAAAOAAAAAAAAAAAAAAAAAC4CAABkcnMv&#10;ZTJvRG9jLnhtbFBLAQItABQABgAIAAAAIQCLyV142gAAAAQBAAAPAAAAAAAAAAAAAAAAAFAEAABk&#10;cnMvZG93bnJldi54bWxQSwUGAAAAAAQABADzAAAAVwUAAAAA&#10;" o:allowincell="f" filled="f" stroked="f">
              <o:lock v:ext="edit" shapetype="t"/>
              <v:textbox style="mso-fit-shape-to-text:t">
                <w:txbxContent>
                  <w:p w14:paraId="1501065B" w14:textId="77777777" w:rsidR="00A8540A" w:rsidRDefault="00A8540A" w:rsidP="00A8540A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67EFF" w14:textId="6718CF2F" w:rsidR="00A8540A" w:rsidRDefault="00A8540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63BCDA3D" wp14:editId="5F0D53BD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106680"/>
              <wp:effectExtent l="0" t="1152525" r="0" b="65849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106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DA349D" w14:textId="77777777" w:rsidR="00A8540A" w:rsidRDefault="00A8540A" w:rsidP="00A8540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BCDA3D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0;margin-top:0;width:412.4pt;height:8.4pt;rotation:-45;z-index:-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vuj+AEAAMsDAAAOAAAAZHJzL2Uyb0RvYy54bWysU8GO0zAQvSPxD5bvNElhS4marsouy2WB&#10;lbZoz67tNIHYY8Zuk/79jp20i+CGyMFKxvab9968rK4H07GjRt+CrXgxyznTVoJq7b7i37d3b5ac&#10;+SCsEh1YXfGT9vx6/frVqnelnkMDndLICMT6sncVb0JwZZZ52Wgj/AyctrRZAxoR6BP3mULRE7rp&#10;snmeL7IeUDkEqb2n6u24ydcJv661DN/q2uvAuooTt5BWTOsurtl6Jco9Cte0cqIh/oGFEa2lpheo&#10;WxEEO2D7F5RpJYKHOswkmAzqupU6aSA1Rf6HmsdGOJ20kDneXWzy/w9Wfj0+ugdkYfgIAw0wifDu&#10;HuRPzyzcNMLu9QYR+kYLRY0LfiknetuTo7Gm6lYP4ZNqyeMi+pr1zpcTfpyHL33stOu/gKIr4hAg&#10;dRtqNAwhXlt+yOOTyuQNI0Y0tNNlUNSASSpezd++f7ekLUl7Rb5Y0HvsKMoIFufg0IfPGgyLLxVH&#10;CkJCFcd7H8aj5yMT00hupBmG3cBaVfF5BI3Ed6BORL2nnFTc/zoI1GTDwdwAxYq01wjmiYK4wST+&#10;TGA7PAl0E4VA5B+6c04SjxQYxaww0Q/1g4BMR/E7io5dJSNGptNhkhc5j6jxrncbMvGuTYJeeE6C&#10;KDHJkindMZK/f6dTL//g+hkAAP//AwBQSwMEFAAGAAgAAAAhAIvJXXjaAAAABAEAAA8AAABkcnMv&#10;ZG93bnJldi54bWxMj8FOwzAQRO9I/IO1SNyo04KqKMSpqkYcemyLOLvxNgnY6zR2mpSvZ+FCLyuN&#10;ZjT7Jl9NzooL9qH1pGA+S0AgVd60VCt4P7w9pSBC1GS09YQKrhhgVdzf5TozfqQdXvaxFlxCIdMK&#10;mhi7TMpQNeh0mPkOib2T752OLPtaml6PXO6sXCTJUjrdEn9odIebBquv/eAUmO/TtXsex8N2uyuH&#10;s23LEj8+lXp8mNavICJO8T8Mv/iMDgUzHf1AJgirgIfEv8teunjhGUcOLVOQRS5v4YsfAAAA//8D&#10;AFBLAQItABQABgAIAAAAIQC2gziS/gAAAOEBAAATAAAAAAAAAAAAAAAAAAAAAABbQ29udGVudF9U&#10;eXBlc10ueG1sUEsBAi0AFAAGAAgAAAAhADj9If/WAAAAlAEAAAsAAAAAAAAAAAAAAAAALwEAAF9y&#10;ZWxzLy5yZWxzUEsBAi0AFAAGAAgAAAAhABr2+6P4AQAAywMAAA4AAAAAAAAAAAAAAAAALgIAAGRy&#10;cy9lMm9Eb2MueG1sUEsBAi0AFAAGAAgAAAAhAIvJXXjaAAAABAEAAA8AAAAAAAAAAAAAAAAAUgQA&#10;AGRycy9kb3ducmV2LnhtbFBLBQYAAAAABAAEAPMAAABZBQAAAAA=&#10;" o:allowincell="f" filled="f" stroked="f">
              <o:lock v:ext="edit" shapetype="t"/>
              <v:textbox style="mso-fit-shape-to-text:t">
                <w:txbxContent>
                  <w:p w14:paraId="17DA349D" w14:textId="77777777" w:rsidR="00A8540A" w:rsidRDefault="00A8540A" w:rsidP="00A8540A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1D5263FC" wp14:editId="7CD28AB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106680"/>
              <wp:effectExtent l="0" t="762000" r="0" b="62039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106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B30134" w14:textId="77777777" w:rsidR="00A8540A" w:rsidRDefault="00A8540A" w:rsidP="00A8540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5263FC" id="Text Box 2" o:spid="_x0000_s1030" type="#_x0000_t202" style="position:absolute;margin-left:0;margin-top:0;width:412.4pt;height:8.4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jr8+QEAAMsDAAAOAAAAZHJzL2Uyb0RvYy54bWysU8GO0zAQvSPxD5bvNEmXLSVquiq7LJcF&#10;VtqiPbu20wRijxm7Tfr3jJ20i+CGyMFKxvab9968rG4G07GjRt+CrXgxyznTVoJq7b7i37b3b5ac&#10;+SCsEh1YXfGT9vxm/frVqnelnkMDndLICMT6sncVb0JwZZZ52Wgj/AyctrRZAxoR6BP3mULRE7rp&#10;snmeL7IeUDkEqb2n6t24ydcJv661DF/r2uvAuooTt5BWTOsurtl6Jco9Cte0cqIh/oGFEa2lpheo&#10;OxEEO2D7F5RpJYKHOswkmAzqupU6aSA1Rf6HmqdGOJ20kDneXWzy/w9Wfjk+uUdkYfgAAw0wifDu&#10;AeQPzyzcNsLu9QYR+kYLRY0LfiknetuTo7Gm6lYP4aNqyeMi+pr1zpcTfpyHL33stOs/g6Ir4hAg&#10;dRtqNAwhXlu+z+OTyuQNI0Y0tNNlUNSASSpez6/evV3SlqS9Il8s6D12FGUEi3Nw6MMnDYbFl4oj&#10;BSGhiuODD+PR85GJaSQ30gzDbmCtqvhVBI3Ed6BORL2nnFTc/zwI1GTDwdwCxYq01wjmmYK4wST+&#10;TGA7PAt0E4VA5B+7c04SjxQYxaww0Q/1nYBMR/E7io5dJyNGptNhkhc5j6jxrncbMvG+TYJeeE6C&#10;KDHJkindMZK/f6dTL//g+hcAAAD//wMAUEsDBBQABgAIAAAAIQCLyV142gAAAAQBAAAPAAAAZHJz&#10;L2Rvd25yZXYueG1sTI/BTsMwEETvSPyDtUjcqNOCqijEqapGHHpsizi78TYJ2Os0dpqUr2fhQi8r&#10;jWY0+yZfTc6KC/ah9aRgPktAIFXetFQreD+8PaUgQtRktPWECq4YYFXc3+U6M36kHV72sRZcQiHT&#10;CpoYu0zKUDXodJj5Dom9k++djiz7Wppej1zurFwkyVI63RJ/aHSHmwarr/3gFJjv07V7HsfDdrsr&#10;h7NtyxI/PpV6fJjWryAiTvE/DL/4jA4FMx39QCYIq4CHxL/LXrp44RlHDi1TkEUub+GLHwAAAP//&#10;AwBQSwECLQAUAAYACAAAACEAtoM4kv4AAADhAQAAEwAAAAAAAAAAAAAAAAAAAAAAW0NvbnRlbnRf&#10;VHlwZXNdLnhtbFBLAQItABQABgAIAAAAIQA4/SH/1gAAAJQBAAALAAAAAAAAAAAAAAAAAC8BAABf&#10;cmVscy8ucmVsc1BLAQItABQABgAIAAAAIQCOqjr8+QEAAMsDAAAOAAAAAAAAAAAAAAAAAC4CAABk&#10;cnMvZTJvRG9jLnhtbFBLAQItABQABgAIAAAAIQCLyV142gAAAAQBAAAPAAAAAAAAAAAAAAAAAFME&#10;AABkcnMvZG93bnJldi54bWxQSwUGAAAAAAQABADzAAAAWgUAAAAA&#10;" o:allowincell="f" filled="f" stroked="f">
              <o:lock v:ext="edit" shapetype="t"/>
              <v:textbox style="mso-fit-shape-to-text:t">
                <w:txbxContent>
                  <w:p w14:paraId="78B30134" w14:textId="77777777" w:rsidR="00A8540A" w:rsidRDefault="00A8540A" w:rsidP="00A8540A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BA4F8" w14:textId="4477489D" w:rsidR="00A8540A" w:rsidRDefault="00A854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A1410"/>
    <w:multiLevelType w:val="hybridMultilevel"/>
    <w:tmpl w:val="E17AA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92F69"/>
    <w:multiLevelType w:val="hybridMultilevel"/>
    <w:tmpl w:val="0F9AD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F4B57"/>
    <w:multiLevelType w:val="hybridMultilevel"/>
    <w:tmpl w:val="06C88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7E181D"/>
    <w:multiLevelType w:val="hybridMultilevel"/>
    <w:tmpl w:val="5D60C96C"/>
    <w:lvl w:ilvl="0" w:tplc="EBA230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FB7381"/>
    <w:multiLevelType w:val="hybridMultilevel"/>
    <w:tmpl w:val="98940F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10527C"/>
    <w:multiLevelType w:val="hybridMultilevel"/>
    <w:tmpl w:val="4F329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5238AE"/>
    <w:multiLevelType w:val="hybridMultilevel"/>
    <w:tmpl w:val="F9CEF6EA"/>
    <w:lvl w:ilvl="0" w:tplc="D68655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7A355D"/>
    <w:multiLevelType w:val="hybridMultilevel"/>
    <w:tmpl w:val="BB30ACBC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58258A2"/>
    <w:multiLevelType w:val="hybridMultilevel"/>
    <w:tmpl w:val="1D1AE5B0"/>
    <w:lvl w:ilvl="0" w:tplc="70B8C1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C6C117B"/>
    <w:multiLevelType w:val="hybridMultilevel"/>
    <w:tmpl w:val="B76A02FC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15D1E41"/>
    <w:multiLevelType w:val="hybridMultilevel"/>
    <w:tmpl w:val="95D45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368AF"/>
    <w:multiLevelType w:val="hybridMultilevel"/>
    <w:tmpl w:val="B76A02FC"/>
    <w:lvl w:ilvl="0" w:tplc="7E38CC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59E4F89"/>
    <w:multiLevelType w:val="hybridMultilevel"/>
    <w:tmpl w:val="2A22CAA4"/>
    <w:lvl w:ilvl="0" w:tplc="FD66EE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F27FB6"/>
    <w:multiLevelType w:val="hybridMultilevel"/>
    <w:tmpl w:val="09CE9BE0"/>
    <w:lvl w:ilvl="0" w:tplc="79F091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9055045"/>
    <w:multiLevelType w:val="hybridMultilevel"/>
    <w:tmpl w:val="20887A50"/>
    <w:lvl w:ilvl="0" w:tplc="CD76E8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2C841CE"/>
    <w:multiLevelType w:val="hybridMultilevel"/>
    <w:tmpl w:val="E0D4D7B8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28577669">
    <w:abstractNumId w:val="0"/>
  </w:num>
  <w:num w:numId="2" w16cid:durableId="1644768803">
    <w:abstractNumId w:val="4"/>
  </w:num>
  <w:num w:numId="3" w16cid:durableId="1945460573">
    <w:abstractNumId w:val="1"/>
  </w:num>
  <w:num w:numId="4" w16cid:durableId="860897213">
    <w:abstractNumId w:val="10"/>
  </w:num>
  <w:num w:numId="5" w16cid:durableId="1434126845">
    <w:abstractNumId w:val="2"/>
  </w:num>
  <w:num w:numId="6" w16cid:durableId="535430305">
    <w:abstractNumId w:val="5"/>
  </w:num>
  <w:num w:numId="7" w16cid:durableId="2003896815">
    <w:abstractNumId w:val="8"/>
  </w:num>
  <w:num w:numId="8" w16cid:durableId="1174493815">
    <w:abstractNumId w:val="14"/>
  </w:num>
  <w:num w:numId="9" w16cid:durableId="417557533">
    <w:abstractNumId w:val="6"/>
  </w:num>
  <w:num w:numId="10" w16cid:durableId="777600283">
    <w:abstractNumId w:val="12"/>
  </w:num>
  <w:num w:numId="11" w16cid:durableId="896937973">
    <w:abstractNumId w:val="3"/>
  </w:num>
  <w:num w:numId="12" w16cid:durableId="1024018347">
    <w:abstractNumId w:val="11"/>
  </w:num>
  <w:num w:numId="13" w16cid:durableId="1431438310">
    <w:abstractNumId w:val="9"/>
  </w:num>
  <w:num w:numId="14" w16cid:durableId="1660302904">
    <w:abstractNumId w:val="13"/>
  </w:num>
  <w:num w:numId="15" w16cid:durableId="1634172698">
    <w:abstractNumId w:val="7"/>
  </w:num>
  <w:num w:numId="16" w16cid:durableId="12672288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40A"/>
    <w:rsid w:val="00030BCE"/>
    <w:rsid w:val="000476DC"/>
    <w:rsid w:val="00062545"/>
    <w:rsid w:val="00081F1A"/>
    <w:rsid w:val="00097012"/>
    <w:rsid w:val="000A1AA5"/>
    <w:rsid w:val="000A48F5"/>
    <w:rsid w:val="000C2ED8"/>
    <w:rsid w:val="000C4E44"/>
    <w:rsid w:val="000F17F2"/>
    <w:rsid w:val="00115CAF"/>
    <w:rsid w:val="00116E73"/>
    <w:rsid w:val="00137BA3"/>
    <w:rsid w:val="00141858"/>
    <w:rsid w:val="00162316"/>
    <w:rsid w:val="00166B35"/>
    <w:rsid w:val="00167BA1"/>
    <w:rsid w:val="001810FF"/>
    <w:rsid w:val="00181710"/>
    <w:rsid w:val="00184696"/>
    <w:rsid w:val="00192B27"/>
    <w:rsid w:val="001A2069"/>
    <w:rsid w:val="001E1B44"/>
    <w:rsid w:val="002074CF"/>
    <w:rsid w:val="002430DF"/>
    <w:rsid w:val="0025227F"/>
    <w:rsid w:val="002635DF"/>
    <w:rsid w:val="002649F0"/>
    <w:rsid w:val="0029379B"/>
    <w:rsid w:val="002C166D"/>
    <w:rsid w:val="002C7DB0"/>
    <w:rsid w:val="002D259B"/>
    <w:rsid w:val="002D72AA"/>
    <w:rsid w:val="002F222B"/>
    <w:rsid w:val="002F25C6"/>
    <w:rsid w:val="002F462E"/>
    <w:rsid w:val="00321CAA"/>
    <w:rsid w:val="003323F5"/>
    <w:rsid w:val="00334139"/>
    <w:rsid w:val="00341E0B"/>
    <w:rsid w:val="00342733"/>
    <w:rsid w:val="0037285D"/>
    <w:rsid w:val="003735E6"/>
    <w:rsid w:val="0038603E"/>
    <w:rsid w:val="0038708C"/>
    <w:rsid w:val="00395158"/>
    <w:rsid w:val="003C36E4"/>
    <w:rsid w:val="00424BCC"/>
    <w:rsid w:val="0042573F"/>
    <w:rsid w:val="004404C6"/>
    <w:rsid w:val="00442C1A"/>
    <w:rsid w:val="00460F01"/>
    <w:rsid w:val="00465936"/>
    <w:rsid w:val="00482A46"/>
    <w:rsid w:val="00483329"/>
    <w:rsid w:val="00487292"/>
    <w:rsid w:val="00487E64"/>
    <w:rsid w:val="0049148F"/>
    <w:rsid w:val="004944E2"/>
    <w:rsid w:val="004B1481"/>
    <w:rsid w:val="004B5167"/>
    <w:rsid w:val="004B7C8D"/>
    <w:rsid w:val="004E4B6A"/>
    <w:rsid w:val="004E5911"/>
    <w:rsid w:val="004E65F7"/>
    <w:rsid w:val="004F733B"/>
    <w:rsid w:val="0051162A"/>
    <w:rsid w:val="00515474"/>
    <w:rsid w:val="0053412C"/>
    <w:rsid w:val="00534FDF"/>
    <w:rsid w:val="00536DCD"/>
    <w:rsid w:val="005560B7"/>
    <w:rsid w:val="00590E13"/>
    <w:rsid w:val="005B68DB"/>
    <w:rsid w:val="005D5ACC"/>
    <w:rsid w:val="005E58A1"/>
    <w:rsid w:val="005F2484"/>
    <w:rsid w:val="005F2C66"/>
    <w:rsid w:val="00605697"/>
    <w:rsid w:val="006334F4"/>
    <w:rsid w:val="00657AEA"/>
    <w:rsid w:val="00682884"/>
    <w:rsid w:val="00690E09"/>
    <w:rsid w:val="006A0121"/>
    <w:rsid w:val="006C3CDC"/>
    <w:rsid w:val="006E3366"/>
    <w:rsid w:val="006E7225"/>
    <w:rsid w:val="007516B5"/>
    <w:rsid w:val="00783A95"/>
    <w:rsid w:val="00786828"/>
    <w:rsid w:val="007F7D44"/>
    <w:rsid w:val="0080030E"/>
    <w:rsid w:val="0081084A"/>
    <w:rsid w:val="008157E9"/>
    <w:rsid w:val="008230E5"/>
    <w:rsid w:val="00862401"/>
    <w:rsid w:val="00863586"/>
    <w:rsid w:val="00872D9E"/>
    <w:rsid w:val="008C6647"/>
    <w:rsid w:val="008F775F"/>
    <w:rsid w:val="009751C8"/>
    <w:rsid w:val="00985163"/>
    <w:rsid w:val="009963A6"/>
    <w:rsid w:val="00996C9D"/>
    <w:rsid w:val="009B6EA7"/>
    <w:rsid w:val="00A04D53"/>
    <w:rsid w:val="00A20877"/>
    <w:rsid w:val="00A239B8"/>
    <w:rsid w:val="00A32AC0"/>
    <w:rsid w:val="00A51341"/>
    <w:rsid w:val="00A531DE"/>
    <w:rsid w:val="00A664BC"/>
    <w:rsid w:val="00A8540A"/>
    <w:rsid w:val="00A90BE0"/>
    <w:rsid w:val="00AC4068"/>
    <w:rsid w:val="00AE210A"/>
    <w:rsid w:val="00B1488A"/>
    <w:rsid w:val="00B31622"/>
    <w:rsid w:val="00B41A1E"/>
    <w:rsid w:val="00B4246F"/>
    <w:rsid w:val="00B80360"/>
    <w:rsid w:val="00B857C7"/>
    <w:rsid w:val="00B86959"/>
    <w:rsid w:val="00B95A7C"/>
    <w:rsid w:val="00BA4A1E"/>
    <w:rsid w:val="00BB0BC4"/>
    <w:rsid w:val="00BC033F"/>
    <w:rsid w:val="00BC0C29"/>
    <w:rsid w:val="00BC4169"/>
    <w:rsid w:val="00C07D81"/>
    <w:rsid w:val="00C127E8"/>
    <w:rsid w:val="00C430AE"/>
    <w:rsid w:val="00C4450B"/>
    <w:rsid w:val="00C503C9"/>
    <w:rsid w:val="00C524B5"/>
    <w:rsid w:val="00C57E2C"/>
    <w:rsid w:val="00C97883"/>
    <w:rsid w:val="00CA5599"/>
    <w:rsid w:val="00D13192"/>
    <w:rsid w:val="00D33EF1"/>
    <w:rsid w:val="00D34A7A"/>
    <w:rsid w:val="00D42FCD"/>
    <w:rsid w:val="00D51B3B"/>
    <w:rsid w:val="00D54A56"/>
    <w:rsid w:val="00D64511"/>
    <w:rsid w:val="00D81AA7"/>
    <w:rsid w:val="00D924EB"/>
    <w:rsid w:val="00D9611E"/>
    <w:rsid w:val="00DE5993"/>
    <w:rsid w:val="00DE779E"/>
    <w:rsid w:val="00DE7CC8"/>
    <w:rsid w:val="00DF126C"/>
    <w:rsid w:val="00E05BF7"/>
    <w:rsid w:val="00E20980"/>
    <w:rsid w:val="00E47678"/>
    <w:rsid w:val="00E638D5"/>
    <w:rsid w:val="00EC5BD4"/>
    <w:rsid w:val="00ED5108"/>
    <w:rsid w:val="00EE57DF"/>
    <w:rsid w:val="00F31F81"/>
    <w:rsid w:val="00F40807"/>
    <w:rsid w:val="00F443FF"/>
    <w:rsid w:val="00F44C0F"/>
    <w:rsid w:val="00F53DF1"/>
    <w:rsid w:val="00F80441"/>
    <w:rsid w:val="00F83775"/>
    <w:rsid w:val="00F93046"/>
    <w:rsid w:val="00F942D8"/>
    <w:rsid w:val="00F94D47"/>
    <w:rsid w:val="00FA3696"/>
    <w:rsid w:val="00FA5FC8"/>
    <w:rsid w:val="00FC6903"/>
    <w:rsid w:val="00FD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C0A6EC5"/>
  <w15:docId w15:val="{B501F247-ED27-2A4B-9558-74769B126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540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4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54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40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854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540A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A8540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7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Giles</dc:creator>
  <cp:keywords/>
  <dc:description/>
  <cp:lastModifiedBy>Beverly Guthrie</cp:lastModifiedBy>
  <cp:revision>7</cp:revision>
  <dcterms:created xsi:type="dcterms:W3CDTF">2023-04-15T17:11:00Z</dcterms:created>
  <dcterms:modified xsi:type="dcterms:W3CDTF">2023-04-17T15:28:00Z</dcterms:modified>
</cp:coreProperties>
</file>